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40" w:rsidRPr="00226FD9" w:rsidRDefault="004A3040" w:rsidP="004A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b/>
          <w:sz w:val="24"/>
          <w:szCs w:val="24"/>
        </w:rPr>
        <w:t>REGULAMIN SZKOLNEGO KONKURSU PLASTYCZNEGO</w:t>
      </w:r>
    </w:p>
    <w:p w:rsidR="004A3040" w:rsidRPr="00226FD9" w:rsidRDefault="004A3040" w:rsidP="004A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b/>
          <w:sz w:val="24"/>
          <w:szCs w:val="24"/>
        </w:rPr>
        <w:t>NA PLAKAT Z OKAZJI DNIA ZIEMI 2019</w:t>
      </w:r>
    </w:p>
    <w:p w:rsidR="004A3040" w:rsidRDefault="004A3040" w:rsidP="002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b/>
          <w:sz w:val="24"/>
          <w:szCs w:val="24"/>
        </w:rPr>
        <w:t>pt. „</w:t>
      </w:r>
      <w:r w:rsidR="006C78A5">
        <w:rPr>
          <w:rFonts w:ascii="Times New Roman" w:eastAsia="Times New Roman" w:hAnsi="Times New Roman" w:cs="Times New Roman"/>
          <w:b/>
          <w:sz w:val="24"/>
          <w:szCs w:val="24"/>
        </w:rPr>
        <w:t>Ziemia jest tylko jedna”</w:t>
      </w:r>
    </w:p>
    <w:p w:rsidR="00226FD9" w:rsidRPr="00226FD9" w:rsidRDefault="00226FD9" w:rsidP="0022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040" w:rsidRPr="00226FD9" w:rsidRDefault="00A43273" w:rsidP="004A3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226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3040" w:rsidRPr="00226FD9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ORGANIZATOR </w:t>
      </w:r>
    </w:p>
    <w:p w:rsidR="004A3040" w:rsidRPr="00226FD9" w:rsidRDefault="004A3040" w:rsidP="00226F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sz w:val="24"/>
          <w:szCs w:val="24"/>
        </w:rPr>
        <w:t>Samorząd Uczniowski Szkoły Podstawowej im. Tadeusza Kościuszki w Zawadce wraz z opiekunem p. Izabelą Franczak oraz p. Agata Zimirska</w:t>
      </w:r>
    </w:p>
    <w:p w:rsidR="004A3040" w:rsidRPr="00226FD9" w:rsidRDefault="004A3040" w:rsidP="004A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273" w:rsidRPr="00226FD9" w:rsidRDefault="00A43273" w:rsidP="004A3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4A3040" w:rsidRPr="00226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6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3040" w:rsidRPr="00226FD9">
        <w:rPr>
          <w:rFonts w:ascii="Times New Roman" w:eastAsia="Times New Roman" w:hAnsi="Times New Roman" w:cs="Times New Roman"/>
          <w:b/>
          <w:sz w:val="24"/>
          <w:szCs w:val="24"/>
        </w:rPr>
        <w:t xml:space="preserve">CELE KONKURSU </w:t>
      </w:r>
    </w:p>
    <w:p w:rsidR="004A3040" w:rsidRPr="00226FD9" w:rsidRDefault="004A3040" w:rsidP="00226F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sz w:val="24"/>
          <w:szCs w:val="24"/>
        </w:rPr>
        <w:t>popularyzacja wiedzy przyrodniczej wśród dzieci i młodzieży</w:t>
      </w:r>
    </w:p>
    <w:p w:rsidR="004A3040" w:rsidRPr="00226FD9" w:rsidRDefault="004A3040" w:rsidP="00226F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sz w:val="24"/>
          <w:szCs w:val="24"/>
        </w:rPr>
        <w:t>dostrzeganie zależności między człowiekiem, a otaczającym go środowiskiem</w:t>
      </w:r>
    </w:p>
    <w:p w:rsidR="00A43273" w:rsidRPr="00226FD9" w:rsidRDefault="00A43273" w:rsidP="00226F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sz w:val="24"/>
          <w:szCs w:val="24"/>
        </w:rPr>
        <w:t>uwrażliwianie na piękno otaczającej nas przyrody</w:t>
      </w:r>
    </w:p>
    <w:p w:rsidR="00A43273" w:rsidRPr="00226FD9" w:rsidRDefault="00A43273" w:rsidP="00226F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sz w:val="24"/>
          <w:szCs w:val="24"/>
        </w:rPr>
        <w:t>kształtowanie postaw proekologicznych</w:t>
      </w:r>
    </w:p>
    <w:p w:rsidR="00A43273" w:rsidRPr="00226FD9" w:rsidRDefault="00A43273" w:rsidP="00226F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sz w:val="24"/>
          <w:szCs w:val="24"/>
        </w:rPr>
        <w:t>rozwijanie wrażliwości artystycznej</w:t>
      </w:r>
    </w:p>
    <w:p w:rsidR="00A43273" w:rsidRPr="00226FD9" w:rsidRDefault="00A43273" w:rsidP="00226FD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sz w:val="24"/>
          <w:szCs w:val="24"/>
        </w:rPr>
        <w:t>stworzenie możliwości prezentacji prac dzieci uzdolnionych manualnie</w:t>
      </w:r>
    </w:p>
    <w:p w:rsidR="00A43273" w:rsidRPr="00226FD9" w:rsidRDefault="00A43273" w:rsidP="004A3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273" w:rsidRPr="00226FD9" w:rsidRDefault="00A43273" w:rsidP="004A3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="00226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3040" w:rsidRPr="00226FD9">
        <w:rPr>
          <w:rFonts w:ascii="Times New Roman" w:eastAsia="Times New Roman" w:hAnsi="Times New Roman" w:cs="Times New Roman"/>
          <w:b/>
          <w:sz w:val="24"/>
          <w:szCs w:val="24"/>
        </w:rPr>
        <w:t xml:space="preserve">WARUNKI UCZESTNICTWA </w:t>
      </w:r>
    </w:p>
    <w:p w:rsidR="004A3040" w:rsidRPr="00226FD9" w:rsidRDefault="004A3040" w:rsidP="00226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sz w:val="24"/>
          <w:szCs w:val="24"/>
        </w:rPr>
        <w:t xml:space="preserve">Konkurs jest przeznaczony dla uczniów </w:t>
      </w:r>
      <w:r w:rsidR="00A43273" w:rsidRPr="00226FD9">
        <w:rPr>
          <w:rFonts w:ascii="Times New Roman" w:eastAsia="Times New Roman" w:hAnsi="Times New Roman" w:cs="Times New Roman"/>
          <w:sz w:val="24"/>
          <w:szCs w:val="24"/>
        </w:rPr>
        <w:t xml:space="preserve">Szkoły Podstawowej im. Tadeusza Kościuszki </w:t>
      </w:r>
      <w:r w:rsidR="00995A1C">
        <w:rPr>
          <w:rFonts w:ascii="Times New Roman" w:eastAsia="Times New Roman" w:hAnsi="Times New Roman" w:cs="Times New Roman"/>
          <w:sz w:val="24"/>
          <w:szCs w:val="24"/>
        </w:rPr>
        <w:br/>
      </w:r>
      <w:r w:rsidR="00A43273" w:rsidRPr="00226FD9">
        <w:rPr>
          <w:rFonts w:ascii="Times New Roman" w:eastAsia="Times New Roman" w:hAnsi="Times New Roman" w:cs="Times New Roman"/>
          <w:sz w:val="24"/>
          <w:szCs w:val="24"/>
        </w:rPr>
        <w:t xml:space="preserve">w Zawadce </w:t>
      </w:r>
      <w:r w:rsidRPr="00226FD9">
        <w:rPr>
          <w:rFonts w:ascii="Times New Roman" w:hAnsi="Times New Roman" w:cs="Times New Roman"/>
          <w:sz w:val="24"/>
          <w:szCs w:val="24"/>
        </w:rPr>
        <w:t xml:space="preserve">w </w:t>
      </w:r>
      <w:r w:rsidR="00A43273" w:rsidRPr="00226FD9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226FD9">
        <w:rPr>
          <w:rFonts w:ascii="Times New Roman" w:hAnsi="Times New Roman" w:cs="Times New Roman"/>
          <w:sz w:val="24"/>
          <w:szCs w:val="24"/>
        </w:rPr>
        <w:t>grupach wiekowych:</w:t>
      </w:r>
    </w:p>
    <w:p w:rsidR="004A3040" w:rsidRPr="00226FD9" w:rsidRDefault="004A3040" w:rsidP="004A3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FD9">
        <w:rPr>
          <w:rFonts w:ascii="Times New Roman" w:hAnsi="Times New Roman" w:cs="Times New Roman"/>
          <w:sz w:val="24"/>
          <w:szCs w:val="24"/>
        </w:rPr>
        <w:t xml:space="preserve">oddział przedszkolny, klasa I </w:t>
      </w:r>
      <w:proofErr w:type="spellStart"/>
      <w:r w:rsidRPr="00226F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6FD9">
        <w:rPr>
          <w:rFonts w:ascii="Times New Roman" w:hAnsi="Times New Roman" w:cs="Times New Roman"/>
          <w:sz w:val="24"/>
          <w:szCs w:val="24"/>
        </w:rPr>
        <w:t xml:space="preserve"> II ,</w:t>
      </w:r>
    </w:p>
    <w:p w:rsidR="004A3040" w:rsidRPr="00226FD9" w:rsidRDefault="004A3040" w:rsidP="004A30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D9">
        <w:rPr>
          <w:rFonts w:ascii="Times New Roman" w:hAnsi="Times New Roman" w:cs="Times New Roman"/>
          <w:sz w:val="24"/>
          <w:szCs w:val="24"/>
        </w:rPr>
        <w:t>klasy IV - VIII</w:t>
      </w:r>
    </w:p>
    <w:p w:rsidR="004A3040" w:rsidRPr="00226FD9" w:rsidRDefault="004A3040" w:rsidP="004A30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43273" w:rsidRPr="00226FD9" w:rsidRDefault="00A43273" w:rsidP="00A43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FD9">
        <w:rPr>
          <w:rFonts w:ascii="Times New Roman" w:hAnsi="Times New Roman" w:cs="Times New Roman"/>
          <w:b/>
          <w:sz w:val="24"/>
          <w:szCs w:val="24"/>
        </w:rPr>
        <w:t>IV  ORGANIZACJA KONKURSU</w:t>
      </w:r>
    </w:p>
    <w:p w:rsidR="00226FD9" w:rsidRPr="00226FD9" w:rsidRDefault="00226FD9" w:rsidP="00226F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>W konkursie wezmą udział prace plastyczne wykonane dowolną techniką, (malarstwo, kolaż, rysunek, grafika, techniki mieszane).</w:t>
      </w:r>
    </w:p>
    <w:p w:rsidR="00226FD9" w:rsidRPr="00226FD9" w:rsidRDefault="00226FD9" w:rsidP="00A432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będą przyjmowane </w:t>
      </w:r>
      <w:r w:rsidRPr="009821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formacie A3.</w:t>
      </w:r>
    </w:p>
    <w:p w:rsidR="00226FD9" w:rsidRPr="00226FD9" w:rsidRDefault="00226FD9" w:rsidP="00226F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sz w:val="24"/>
          <w:szCs w:val="24"/>
        </w:rPr>
        <w:t xml:space="preserve">Każdy uczestnik może dostarczyć tylko jedną samodzielnie wykonaną pracę. </w:t>
      </w:r>
    </w:p>
    <w:p w:rsidR="00226FD9" w:rsidRPr="009821D2" w:rsidRDefault="00226FD9" w:rsidP="00226F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sz w:val="24"/>
          <w:szCs w:val="24"/>
        </w:rPr>
        <w:t>Na odwrocie każdej pracy należy umieścić następujące informacje</w:t>
      </w:r>
      <w:r w:rsidRPr="00226FD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821D2">
        <w:rPr>
          <w:rFonts w:ascii="Times New Roman" w:eastAsia="Times New Roman" w:hAnsi="Times New Roman" w:cs="Times New Roman"/>
          <w:b/>
          <w:sz w:val="24"/>
          <w:szCs w:val="24"/>
        </w:rPr>
        <w:t>imię i nazwisko autora, klasę.</w:t>
      </w:r>
    </w:p>
    <w:p w:rsidR="00226FD9" w:rsidRPr="00226FD9" w:rsidRDefault="00226FD9" w:rsidP="00226F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hAnsi="Times New Roman" w:cs="Times New Roman"/>
          <w:sz w:val="24"/>
          <w:szCs w:val="24"/>
        </w:rPr>
        <w:t xml:space="preserve">Prace zbiorowe nie będą zakwalifikowane do konkursu. </w:t>
      </w:r>
    </w:p>
    <w:p w:rsidR="00226FD9" w:rsidRPr="00226FD9" w:rsidRDefault="00226FD9" w:rsidP="00226F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hAnsi="Times New Roman" w:cs="Times New Roman"/>
          <w:sz w:val="24"/>
          <w:szCs w:val="24"/>
        </w:rPr>
        <w:t>Dostarczone prace pozostaną do dyspozycji organizatora.</w:t>
      </w:r>
    </w:p>
    <w:p w:rsidR="00A43273" w:rsidRPr="00226FD9" w:rsidRDefault="00A43273" w:rsidP="00A43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3273" w:rsidRPr="00226FD9" w:rsidRDefault="00A43273" w:rsidP="00A43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2E2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KOMISJA</w:t>
      </w:r>
      <w:r w:rsidRPr="00226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A43273" w:rsidRPr="00226FD9" w:rsidRDefault="00A43273" w:rsidP="00A432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>Komisję konkursową powołuje Organizator.</w:t>
      </w:r>
    </w:p>
    <w:p w:rsidR="00A43273" w:rsidRPr="00226FD9" w:rsidRDefault="00A43273" w:rsidP="00A432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>Komisja oceni prace według następujących kryteriów:</w:t>
      </w:r>
    </w:p>
    <w:p w:rsidR="00A43273" w:rsidRPr="00226FD9" w:rsidRDefault="00A43273" w:rsidP="00226FD9">
      <w:pPr>
        <w:pStyle w:val="Akapitzlist"/>
        <w:numPr>
          <w:ilvl w:val="0"/>
          <w:numId w:val="7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>estetyka pracy i staranność wykonania,</w:t>
      </w:r>
    </w:p>
    <w:p w:rsidR="00A43273" w:rsidRPr="00226FD9" w:rsidRDefault="00A43273" w:rsidP="00A432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>inwencja twórcza,</w:t>
      </w:r>
      <w:bookmarkStart w:id="0" w:name="_GoBack"/>
      <w:bookmarkEnd w:id="0"/>
    </w:p>
    <w:p w:rsidR="00A43273" w:rsidRPr="00226FD9" w:rsidRDefault="00A43273" w:rsidP="00A432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sz w:val="24"/>
          <w:szCs w:val="24"/>
        </w:rPr>
        <w:t>zgodność z tematem</w:t>
      </w:r>
    </w:p>
    <w:p w:rsidR="00A43273" w:rsidRPr="00226FD9" w:rsidRDefault="00A43273" w:rsidP="00A432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Postanowienia Komisji są ostateczne i nieodwołalne.</w:t>
      </w:r>
    </w:p>
    <w:p w:rsidR="00226FD9" w:rsidRPr="00226FD9" w:rsidRDefault="00226FD9" w:rsidP="00A43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3273" w:rsidRPr="00226FD9" w:rsidRDefault="00A43273" w:rsidP="00A43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  <w:r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2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2899" w:rsidRPr="002E2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 SKŁADANIA PRAC</w:t>
      </w:r>
      <w:r w:rsidR="002E2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3273" w:rsidRPr="00226FD9" w:rsidRDefault="00A43273" w:rsidP="002E2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Prace plastyczne należy dostarczyć w terminie </w:t>
      </w:r>
      <w:r w:rsidR="00226FD9" w:rsidRPr="00226F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od </w:t>
      </w:r>
      <w:r w:rsidR="00982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226FD9" w:rsidRPr="00982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.03.2019 r. </w:t>
      </w:r>
      <w:r w:rsidRPr="009821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="00226FD9" w:rsidRPr="009821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04.04.2019 r.</w:t>
      </w:r>
      <w:r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5A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26FD9" w:rsidRPr="00226FD9">
        <w:rPr>
          <w:rFonts w:ascii="Times New Roman" w:hAnsi="Times New Roman" w:cs="Times New Roman"/>
          <w:color w:val="000000"/>
          <w:sz w:val="24"/>
          <w:szCs w:val="24"/>
        </w:rPr>
        <w:t xml:space="preserve">do p. Izabeli Franczak lub p. Agaty </w:t>
      </w:r>
      <w:proofErr w:type="spellStart"/>
      <w:r w:rsidR="00226FD9" w:rsidRPr="00226FD9">
        <w:rPr>
          <w:rFonts w:ascii="Times New Roman" w:hAnsi="Times New Roman" w:cs="Times New Roman"/>
          <w:color w:val="000000"/>
          <w:sz w:val="24"/>
          <w:szCs w:val="24"/>
        </w:rPr>
        <w:t>Zimirskiej</w:t>
      </w:r>
      <w:proofErr w:type="spellEnd"/>
      <w:r w:rsidR="00226FD9" w:rsidRPr="00226F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FD9" w:rsidRPr="00226FD9" w:rsidRDefault="00226FD9" w:rsidP="00A43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3273" w:rsidRPr="00226FD9" w:rsidRDefault="00A43273" w:rsidP="00A43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</w:t>
      </w:r>
      <w:r w:rsidR="002E2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NAGRODY</w:t>
      </w:r>
    </w:p>
    <w:p w:rsidR="00226FD9" w:rsidRPr="00226FD9" w:rsidRDefault="00A43273" w:rsidP="00A4327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Wręczenie nagród i dyplomów odbędzie się podczas </w:t>
      </w:r>
      <w:r w:rsidR="00226FD9"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>uroczystości z okazji Dnia Ziemi.</w:t>
      </w:r>
    </w:p>
    <w:p w:rsidR="004A3040" w:rsidRPr="002E2899" w:rsidRDefault="00A43273" w:rsidP="004A30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D9">
        <w:rPr>
          <w:rFonts w:ascii="Times New Roman" w:eastAsia="Times New Roman" w:hAnsi="Times New Roman" w:cs="Times New Roman"/>
          <w:color w:val="000000"/>
          <w:sz w:val="24"/>
          <w:szCs w:val="24"/>
        </w:rPr>
        <w:t>Dla laureatów konkursu przewidziane są dyplomy oraz nagrody rzeczowe.</w:t>
      </w:r>
    </w:p>
    <w:p w:rsidR="00AC70CA" w:rsidRDefault="00AC70CA"/>
    <w:sectPr w:rsidR="00AC70CA" w:rsidSect="0008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3B5"/>
    <w:multiLevelType w:val="hybridMultilevel"/>
    <w:tmpl w:val="3B7C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4996"/>
    <w:multiLevelType w:val="hybridMultilevel"/>
    <w:tmpl w:val="8802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F0AC4"/>
    <w:multiLevelType w:val="hybridMultilevel"/>
    <w:tmpl w:val="59CA1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D17C3"/>
    <w:multiLevelType w:val="hybridMultilevel"/>
    <w:tmpl w:val="7E60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9049E"/>
    <w:multiLevelType w:val="hybridMultilevel"/>
    <w:tmpl w:val="6DF2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161D9"/>
    <w:multiLevelType w:val="hybridMultilevel"/>
    <w:tmpl w:val="B7105E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173F57"/>
    <w:multiLevelType w:val="hybridMultilevel"/>
    <w:tmpl w:val="815E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83090"/>
    <w:multiLevelType w:val="hybridMultilevel"/>
    <w:tmpl w:val="489ABC64"/>
    <w:lvl w:ilvl="0" w:tplc="D324C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8241C"/>
    <w:multiLevelType w:val="hybridMultilevel"/>
    <w:tmpl w:val="F82E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A4BD4"/>
    <w:multiLevelType w:val="hybridMultilevel"/>
    <w:tmpl w:val="BE52D12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1B3BF9"/>
    <w:rsid w:val="00226FD9"/>
    <w:rsid w:val="002E2899"/>
    <w:rsid w:val="004A3040"/>
    <w:rsid w:val="006C78A5"/>
    <w:rsid w:val="009821D2"/>
    <w:rsid w:val="00995A1C"/>
    <w:rsid w:val="00A43273"/>
    <w:rsid w:val="00A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040"/>
    <w:pPr>
      <w:ind w:left="720"/>
      <w:contextualSpacing/>
    </w:pPr>
  </w:style>
  <w:style w:type="paragraph" w:styleId="NormalnyWeb">
    <w:name w:val="Normal (Web)"/>
    <w:basedOn w:val="Normalny"/>
    <w:rsid w:val="00A432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040"/>
    <w:pPr>
      <w:ind w:left="720"/>
      <w:contextualSpacing/>
    </w:pPr>
  </w:style>
  <w:style w:type="paragraph" w:styleId="NormalnyWeb">
    <w:name w:val="Normal (Web)"/>
    <w:basedOn w:val="Normalny"/>
    <w:rsid w:val="00A432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ŚRENATA</cp:lastModifiedBy>
  <cp:revision>2</cp:revision>
  <cp:lastPrinted>2019-03-21T07:08:00Z</cp:lastPrinted>
  <dcterms:created xsi:type="dcterms:W3CDTF">2019-03-26T12:00:00Z</dcterms:created>
  <dcterms:modified xsi:type="dcterms:W3CDTF">2019-03-26T12:00:00Z</dcterms:modified>
</cp:coreProperties>
</file>