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C3" w:rsidRDefault="00BE3AC3" w:rsidP="00BE3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963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SZKOLNEGO </w:t>
      </w:r>
      <w:r w:rsidRPr="0096377E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PLASTYCZNEGO</w:t>
      </w:r>
    </w:p>
    <w:p w:rsidR="00AD14EB" w:rsidRPr="0096377E" w:rsidRDefault="00AD14EB" w:rsidP="00BE3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PORTRET PATRONA SZKOŁY</w:t>
      </w:r>
    </w:p>
    <w:p w:rsidR="00BE3AC3" w:rsidRPr="00897D78" w:rsidRDefault="00BE3AC3" w:rsidP="00BE3AC3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</w:p>
    <w:p w:rsidR="00BE3AC3" w:rsidRPr="00DB1509" w:rsidRDefault="00BE3AC3" w:rsidP="00BE3AC3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BE3AC3" w:rsidRPr="00DB1509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C3" w:rsidRPr="00DB1509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 </w:t>
      </w:r>
    </w:p>
    <w:p w:rsidR="00BE3AC3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w Szkole Podstawowej im. Tadeusza Kościuszki w Zawadce</w:t>
      </w:r>
    </w:p>
    <w:p w:rsidR="00BE3AC3" w:rsidRPr="00DB1509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C3" w:rsidRPr="00DB1509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CELE KONKURSU </w:t>
      </w:r>
    </w:p>
    <w:p w:rsidR="00BE3AC3" w:rsidRPr="00DB1509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wrażliwości plastycznej i aktywności twórczej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E3AC3" w:rsidRPr="00DB1509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ążenie do uzyskania sukcesu poprzez uczestnictwo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tematycznym,</w:t>
      </w:r>
    </w:p>
    <w:p w:rsidR="00BE3AC3" w:rsidRPr="00DB1509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poczucia estetyki,</w:t>
      </w:r>
    </w:p>
    <w:p w:rsidR="00BE3AC3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konalenie sprawności manualnych,</w:t>
      </w:r>
    </w:p>
    <w:p w:rsidR="00BE3AC3" w:rsidRDefault="00BE3AC3" w:rsidP="00BE3AC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- utrwalenie wizerunku</w:t>
      </w:r>
      <w:r w:rsidRPr="004C1A52">
        <w:rPr>
          <w:rFonts w:ascii="Book Antiqua" w:eastAsia="Times New Roman" w:hAnsi="Book Antiqua" w:cs="Times New Roman"/>
          <w:sz w:val="24"/>
          <w:szCs w:val="24"/>
        </w:rPr>
        <w:t xml:space="preserve"> Patrona Szkoły</w:t>
      </w:r>
      <w:r>
        <w:rPr>
          <w:rFonts w:ascii="Book Antiqua" w:eastAsia="Times New Roman" w:hAnsi="Book Antiqua" w:cs="Times New Roman"/>
          <w:sz w:val="24"/>
          <w:szCs w:val="24"/>
        </w:rPr>
        <w:t>,</w:t>
      </w:r>
    </w:p>
    <w:p w:rsidR="00BE3AC3" w:rsidRPr="00DB1509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</w:rPr>
        <w:t>- rozbudzenie zainteresowań historycznych.</w:t>
      </w:r>
    </w:p>
    <w:p w:rsidR="00BE3AC3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C3" w:rsidRPr="00DB1509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C3" w:rsidRPr="00DB1509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WARUNKI UCZESTNICTWA </w:t>
      </w:r>
    </w:p>
    <w:p w:rsidR="00BE3AC3" w:rsidRPr="0096377E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przeznaczony dla uczniów naszej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377E">
        <w:rPr>
          <w:rFonts w:ascii="Times New Roman" w:hAnsi="Times New Roman" w:cs="Times New Roman"/>
          <w:sz w:val="24"/>
          <w:szCs w:val="24"/>
        </w:rPr>
        <w:t>w grupach wiekowych:</w:t>
      </w:r>
    </w:p>
    <w:p w:rsidR="00BE3AC3" w:rsidRPr="0096377E" w:rsidRDefault="00BE3AC3" w:rsidP="00BE3A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 przedszkolny, 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,</w:t>
      </w:r>
    </w:p>
    <w:p w:rsidR="00BE3AC3" w:rsidRPr="00BE3AC3" w:rsidRDefault="00BE3AC3" w:rsidP="00BE3AC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klasy IV - VIII</w:t>
      </w:r>
    </w:p>
    <w:p w:rsidR="00BE3AC3" w:rsidRPr="00BE3AC3" w:rsidRDefault="00BE3AC3" w:rsidP="00BE3A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C3" w:rsidRPr="00DB1509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C3" w:rsidRPr="00DB1509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uczestników jes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 wykonanie portretu patrona szkoły</w:t>
      </w:r>
      <w:r w:rsidR="00AD1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Tadeusza </w:t>
      </w:r>
      <w:proofErr w:type="spellStart"/>
      <w:r w:rsidR="00AD14EB">
        <w:rPr>
          <w:rFonts w:ascii="Times New Roman" w:eastAsia="Times New Roman" w:hAnsi="Times New Roman" w:cs="Times New Roman"/>
          <w:sz w:val="24"/>
          <w:szCs w:val="24"/>
          <w:lang w:eastAsia="pl-PL"/>
        </w:rPr>
        <w:t>Kosciuszki</w:t>
      </w:r>
      <w:proofErr w:type="spellEnd"/>
      <w:r w:rsidR="00AD1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E3AC3" w:rsidRPr="0096377E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może być wykonana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dowolną. 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dosta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rczyć tylko jedną samodzielnie 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wykonaną pracę. </w:t>
      </w:r>
    </w:p>
    <w:p w:rsidR="00BE3AC3" w:rsidRPr="0096377E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Na odwrocie każdej pracy należy umieścić następujące informacje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imię i nazwisko autora, klasę. </w:t>
      </w:r>
    </w:p>
    <w:p w:rsidR="00BE3AC3" w:rsidRPr="0096377E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AC3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CZAS TRWANIA KONKURSU </w:t>
      </w:r>
    </w:p>
    <w:p w:rsidR="00BE3AC3" w:rsidRPr="0096377E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C3" w:rsidRPr="0096377E" w:rsidRDefault="00BE3AC3" w:rsidP="00BE3AC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12.03.2019 - 25.03.2019</w:t>
      </w:r>
      <w:r w:rsidRPr="0096377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BE3AC3" w:rsidRPr="0096377E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dostarczyć do dnia</w:t>
      </w:r>
      <w:r w:rsidR="00561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1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561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03.2019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61386">
        <w:rPr>
          <w:rFonts w:ascii="Times New Roman" w:hAnsi="Times New Roman" w:cs="Times New Roman"/>
          <w:sz w:val="24"/>
          <w:szCs w:val="24"/>
        </w:rPr>
        <w:t xml:space="preserve"> do biblioteki szkolnej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3AC3" w:rsidRPr="0096377E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3AC3" w:rsidRPr="0096377E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oceniać będzie Komisja Konkursowa powołana przez Organizatora. </w:t>
      </w:r>
    </w:p>
    <w:p w:rsidR="00BE3AC3" w:rsidRPr="0096377E" w:rsidRDefault="00BE3AC3" w:rsidP="00561386">
      <w:pPr>
        <w:rPr>
          <w:rFonts w:ascii="Times New Roman" w:hAnsi="Times New Roman" w:cs="Times New Roman"/>
          <w:sz w:val="24"/>
          <w:szCs w:val="24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prac komisja będzie brała pod uwagę: </w:t>
      </w:r>
      <w:r w:rsidR="00561386">
        <w:rPr>
          <w:rFonts w:ascii="Times New Roman" w:hAnsi="Times New Roman" w:cs="Times New Roman"/>
          <w:sz w:val="24"/>
          <w:szCs w:val="24"/>
        </w:rPr>
        <w:t>oryginalność, samodzielność</w:t>
      </w:r>
      <w:r w:rsidRPr="0096377E">
        <w:rPr>
          <w:rFonts w:ascii="Times New Roman" w:hAnsi="Times New Roman" w:cs="Times New Roman"/>
          <w:sz w:val="24"/>
          <w:szCs w:val="24"/>
        </w:rPr>
        <w:t>, wykonanie, estetyk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96377E">
        <w:rPr>
          <w:rFonts w:ascii="Times New Roman" w:hAnsi="Times New Roman" w:cs="Times New Roman"/>
          <w:sz w:val="24"/>
          <w:szCs w:val="24"/>
        </w:rPr>
        <w:t>.</w:t>
      </w:r>
    </w:p>
    <w:p w:rsidR="00BE3AC3" w:rsidRPr="0096377E" w:rsidRDefault="00BE3AC3" w:rsidP="00BE3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laureatów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przygotował nagrody rzeczowe.</w:t>
      </w:r>
    </w:p>
    <w:p w:rsidR="00BE3AC3" w:rsidRPr="00DC2040" w:rsidRDefault="00BE3AC3" w:rsidP="00561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</w:t>
      </w:r>
      <w:r w:rsidR="00561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wyników nastąpi podczas 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</w:t>
      </w:r>
      <w:r w:rsidR="00561386">
        <w:rPr>
          <w:rFonts w:ascii="Times New Roman" w:eastAsia="Times New Roman" w:hAnsi="Times New Roman" w:cs="Times New Roman"/>
          <w:sz w:val="24"/>
          <w:szCs w:val="24"/>
          <w:lang w:eastAsia="pl-PL"/>
        </w:rPr>
        <w:t>o apelu w terminie podanym przez nauczyciela bibliotekarza.</w:t>
      </w:r>
      <w:r w:rsidR="00561386" w:rsidRPr="00DC2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9D" w:rsidRDefault="009B659D"/>
    <w:sectPr w:rsidR="009B659D" w:rsidSect="0008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049E"/>
    <w:multiLevelType w:val="hybridMultilevel"/>
    <w:tmpl w:val="6DF2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AC3"/>
    <w:rsid w:val="00561386"/>
    <w:rsid w:val="009B659D"/>
    <w:rsid w:val="00AD14EB"/>
    <w:rsid w:val="00B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sala13</dc:creator>
  <cp:lastModifiedBy>sala13</cp:lastModifiedBy>
  <cp:revision>2</cp:revision>
  <dcterms:created xsi:type="dcterms:W3CDTF">2019-03-12T14:34:00Z</dcterms:created>
  <dcterms:modified xsi:type="dcterms:W3CDTF">2019-03-12T14:50:00Z</dcterms:modified>
</cp:coreProperties>
</file>