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05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B771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Regulamin 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Gminnego Konkursu Regionalnego</w:t>
      </w:r>
      <w:r w:rsidR="00F2532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                                          „Gmina Tymbark – moja mała Ojczyzna”</w:t>
      </w: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834905" w:rsidRPr="00F25328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2532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organizowanego przez Szkołę Podstawową </w:t>
      </w:r>
      <w:r w:rsidR="00F2532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F25328">
        <w:rPr>
          <w:rFonts w:ascii="Comic Sans MS" w:eastAsia="Times New Roman" w:hAnsi="Comic Sans MS" w:cs="Times New Roman"/>
          <w:color w:val="000000"/>
          <w:sz w:val="24"/>
          <w:szCs w:val="24"/>
        </w:rPr>
        <w:t>im. Tadeusza</w:t>
      </w:r>
      <w:r w:rsidR="00F2532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Kościuszki </w:t>
      </w:r>
      <w:r w:rsidRPr="00F2532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 Zawadce </w:t>
      </w:r>
      <w:r w:rsidR="00F2532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F2532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dla  uczniów  szkół  podstawowych </w:t>
      </w:r>
    </w:p>
    <w:p w:rsidR="00834905" w:rsidRPr="00F25328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25328">
        <w:rPr>
          <w:rFonts w:ascii="Comic Sans MS" w:eastAsia="Times New Roman" w:hAnsi="Comic Sans MS" w:cs="Times New Roman"/>
          <w:color w:val="000000"/>
          <w:sz w:val="24"/>
          <w:szCs w:val="24"/>
        </w:rPr>
        <w:t>w roku szkolnym 2013/2014</w:t>
      </w:r>
    </w:p>
    <w:p w:rsidR="00834905" w:rsidRPr="00F25328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F52BEA" w:rsidRDefault="00F25328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</w:t>
      </w:r>
      <w:r w:rsidR="00834905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</w:t>
      </w:r>
      <w:r w:rsidR="00834905" w:rsidRPr="000B771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Cele konkursu: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-</w:t>
      </w:r>
      <w:r w:rsidR="00C01FAD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</w:t>
      </w:r>
      <w:r w:rsidRPr="00336A6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rozwijanie poczucia tożsamości lokalnej i przynależności do swojego miejsca </w:t>
      </w:r>
    </w:p>
    <w:p w:rsidR="00834905" w:rsidRPr="00DC06B0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36A6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zamieszkania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wśród uczniów,</w:t>
      </w:r>
    </w:p>
    <w:p w:rsidR="00834905" w:rsidRPr="002464D3" w:rsidRDefault="00834905" w:rsidP="0083490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F52BEA">
        <w:rPr>
          <w:rFonts w:ascii="Comic Sans MS" w:eastAsia="Times New Roman" w:hAnsi="Comic Sans MS" w:cs="Times New Roman"/>
          <w:color w:val="000000"/>
          <w:sz w:val="24"/>
          <w:szCs w:val="24"/>
        </w:rPr>
        <w:t>-</w:t>
      </w:r>
      <w:r w:rsidR="00C01FAD">
        <w:rPr>
          <w:rFonts w:ascii="Comic Sans MS" w:eastAsia="Times New Roman" w:hAnsi="Comic Sans MS" w:cs="Times New Roman"/>
          <w:color w:val="000000"/>
          <w:sz w:val="14"/>
          <w:szCs w:val="14"/>
        </w:rPr>
        <w:t> </w:t>
      </w:r>
      <w:r w:rsidRPr="00F52BEA">
        <w:rPr>
          <w:rFonts w:ascii="Comic Sans MS" w:eastAsia="Times New Roman" w:hAnsi="Comic Sans MS" w:cs="Times New Roman"/>
          <w:color w:val="000000"/>
          <w:sz w:val="14"/>
          <w:szCs w:val="14"/>
        </w:rPr>
        <w:t xml:space="preserve"> </w:t>
      </w:r>
      <w:r w:rsidRPr="00F52BEA">
        <w:rPr>
          <w:rFonts w:ascii="Comic Sans MS" w:eastAsia="Times New Roman" w:hAnsi="Comic Sans MS" w:cs="Times New Roman"/>
          <w:color w:val="000000"/>
          <w:sz w:val="24"/>
          <w:szCs w:val="24"/>
        </w:rPr>
        <w:t>budzenie zainteresowania własnym środowiskiem</w:t>
      </w:r>
      <w:r w:rsidR="00C01FAD">
        <w:rPr>
          <w:rFonts w:ascii="Comic Sans MS" w:eastAsia="Times New Roman" w:hAnsi="Comic Sans MS" w:cs="Times New Roman"/>
          <w:color w:val="000000"/>
          <w:sz w:val="24"/>
          <w:szCs w:val="24"/>
        </w:rPr>
        <w:t>,</w:t>
      </w:r>
    </w:p>
    <w:p w:rsidR="00834905" w:rsidRPr="00CB772A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CB772A">
        <w:rPr>
          <w:rFonts w:ascii="Comic Sans MS" w:eastAsia="Times New Roman" w:hAnsi="Comic Sans MS" w:cs="Times New Roman"/>
          <w:color w:val="000000"/>
          <w:sz w:val="24"/>
          <w:szCs w:val="24"/>
        </w:rPr>
        <w:t>- poszanowanie tradycji i historii regionu,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CB772A">
        <w:rPr>
          <w:rFonts w:ascii="Comic Sans MS" w:eastAsia="Times New Roman" w:hAnsi="Comic Sans MS" w:cs="Times New Roman"/>
          <w:color w:val="000000"/>
          <w:sz w:val="24"/>
          <w:szCs w:val="24"/>
        </w:rPr>
        <w:t>- rozwijanie postaw patriotycznych.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F25328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II</w:t>
      </w:r>
      <w:r w:rsidR="00834905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</w:t>
      </w:r>
      <w:r w:rsidR="00834905" w:rsidRPr="002A02F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Termin i miejsce konkursu</w:t>
      </w:r>
      <w:r w:rsidR="00834905" w:rsidRPr="002A02F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  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- 15</w:t>
      </w:r>
      <w:r w:rsidRPr="002A02F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maj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a</w:t>
      </w:r>
      <w:r w:rsidRPr="002A02F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2014r. /czwartek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/ godzina 11</w:t>
      </w:r>
      <w:r w:rsidRPr="002A02F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.00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834905" w:rsidRPr="002A02F1" w:rsidRDefault="00F25328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III</w:t>
      </w:r>
      <w:r w:rsidR="00834905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</w:t>
      </w:r>
      <w:r w:rsidR="00834905" w:rsidRPr="002A02F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Uczestnicy: 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2A02F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Uczniowie szkół podstawowych (klasy IV-VI)</w:t>
      </w:r>
    </w:p>
    <w:p w:rsidR="00834905" w:rsidRPr="00040AB9" w:rsidRDefault="00F25328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IV</w:t>
      </w:r>
      <w:r w:rsidR="00834905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</w:t>
      </w:r>
      <w:r w:rsidR="00834905" w:rsidRPr="00040AB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Warunki uczestnictwa: </w:t>
      </w:r>
    </w:p>
    <w:p w:rsidR="00834905" w:rsidRPr="00CF0096" w:rsidRDefault="00834905" w:rsidP="00834905">
      <w:pPr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1. Konkurs jest skierowany</w:t>
      </w:r>
      <w:r w:rsidRPr="00040AB9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do uczniów szkół podstawowych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  <w:r w:rsidRPr="00040AB9">
        <w:rPr>
          <w:rFonts w:ascii="Comic Sans MS" w:eastAsia="Times New Roman" w:hAnsi="Comic Sans MS" w:cs="Comic Sans MS"/>
          <w:color w:val="000000"/>
          <w:sz w:val="24"/>
          <w:szCs w:val="24"/>
        </w:rPr>
        <w:t>z Gminy Tymbark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>.</w:t>
      </w:r>
    </w:p>
    <w:p w:rsidR="00834905" w:rsidRPr="00040AB9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2. </w:t>
      </w:r>
      <w:r w:rsidRPr="00040AB9">
        <w:rPr>
          <w:rFonts w:ascii="Comic Sans MS" w:eastAsia="Times New Roman" w:hAnsi="Comic Sans MS" w:cs="Comic Sans MS"/>
          <w:color w:val="000000"/>
          <w:sz w:val="24"/>
          <w:szCs w:val="24"/>
        </w:rPr>
        <w:t>Każda Szkoła może zgłosić do udzi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>ału w konkursie nie więcej niż 3</w:t>
      </w:r>
      <w:r w:rsidRPr="00040AB9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uczestników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>.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3. </w:t>
      </w:r>
      <w:r w:rsidRPr="00040AB9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Konkurs zostanie przeprowadzony 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w dwóch etapach: indywidualnie i drużynowo. Drużynę tworzą ci sami uczniowie z danej szkoły. 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834905" w:rsidRPr="0000617B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V</w:t>
      </w:r>
      <w:r w:rsidRPr="00C961D0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Organizacja konkursu</w:t>
      </w:r>
    </w:p>
    <w:p w:rsidR="00834905" w:rsidRPr="008C258C" w:rsidRDefault="00834905" w:rsidP="00834905">
      <w:pPr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4"/>
          <w:szCs w:val="24"/>
        </w:rPr>
      </w:pPr>
      <w:r w:rsidRPr="008C258C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I etap</w:t>
      </w:r>
      <w:r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 xml:space="preserve"> </w:t>
      </w:r>
      <w:r w:rsidRPr="008C258C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przeprowadzony będzie w formie pisemnego</w:t>
      </w:r>
      <w:r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 xml:space="preserve"> </w:t>
      </w:r>
      <w:r w:rsidRPr="0000617B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tes</w:t>
      </w:r>
      <w:r w:rsidRPr="0000617B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tu</w:t>
      </w:r>
      <w:r w:rsidRPr="00040AB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składającego się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z</w:t>
      </w:r>
      <w:r w:rsidRPr="00040AB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pytań otwartych i zamkniętych. Poszczególne pytania mogą zawierać więcej niż jedną prawidłową odpowiedź.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Czas pisania testu – 30  minut</w:t>
      </w:r>
      <w:r w:rsidRPr="008C258C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8C258C">
        <w:rPr>
          <w:rFonts w:ascii="Comic Sans MS" w:eastAsia="Times New Roman" w:hAnsi="Comic Sans MS" w:cs="Times New Roman"/>
          <w:color w:val="000000"/>
          <w:sz w:val="24"/>
          <w:szCs w:val="24"/>
        </w:rPr>
        <w:t>W przypadku  równej ilości punktów zdobytych  po pierwszym etapie konkursu pr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zez poszczególnych uczestników </w:t>
      </w:r>
      <w:r w:rsidRPr="008C258C">
        <w:rPr>
          <w:rFonts w:ascii="Comic Sans MS" w:eastAsia="Times New Roman" w:hAnsi="Comic Sans MS" w:cs="Times New Roman"/>
          <w:color w:val="000000"/>
          <w:sz w:val="24"/>
          <w:szCs w:val="24"/>
        </w:rPr>
        <w:t>o kolejności miejsc zadecyduje dogrywka w formie ustnej. Pierwsza niepoprawna odpowiedź eliminuje odpowiadającego z dalszej rozgrywki.</w:t>
      </w:r>
    </w:p>
    <w:p w:rsidR="00834905" w:rsidRPr="00CF0096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II</w:t>
      </w:r>
      <w:r w:rsidRPr="00CF0096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etap przeprowadzony będzie w formie rywalizacji drużynowej. </w:t>
      </w:r>
      <w:r w:rsidRPr="008C258C">
        <w:rPr>
          <w:rFonts w:ascii="Comic Sans MS" w:eastAsia="Times New Roman" w:hAnsi="Comic Sans MS" w:cs="Times New Roman"/>
          <w:color w:val="000000"/>
          <w:sz w:val="24"/>
          <w:szCs w:val="24"/>
        </w:rPr>
        <w:t>Drużynę  tworzą  uczniowie reprezentujący daną szkołę, którzy odpowiadają ustnie na wylosowane pytania związane z tematyką konkursu. Na odpowiedź przeznacza się 60 sekund. O kolejności udzielania przez drużynę odpowiedzi decyduje losowanie. Za prawidłową odpowiedź otrzymują 5 pkt. O kolejności miejsc w finale decyduje suma zdobytych punktów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uczestników drużyny w I etapie oraz ilość punktów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zdobytych</w:t>
      </w:r>
      <w:r w:rsidRPr="008C258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przez drużynę. Po wysłuchaniu wszystkich odpowiedzi, następuje przerwa, po której przewodniczący Komisji Konkursowej ogłosi wyniki konkursu oraz  wręczy nagrody i dyplomy.</w:t>
      </w:r>
    </w:p>
    <w:p w:rsidR="00834905" w:rsidRPr="006131B6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6131B6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V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</w:t>
      </w:r>
      <w:r w:rsidRPr="006131B6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Zakres i tematyka Konkursu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03C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1. Podstawą przygotowania się do udziału w konkursie jest :  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  zapoznanie się z wiedzą na stronach internetowych: </w:t>
      </w:r>
      <w:hyperlink r:id="rId4" w:history="1">
        <w:r w:rsidRPr="00A71A08">
          <w:rPr>
            <w:rStyle w:val="Hipercze"/>
            <w:rFonts w:ascii="Comic Sans MS" w:eastAsia="Times New Roman" w:hAnsi="Comic Sans MS" w:cs="Times New Roman"/>
            <w:sz w:val="24"/>
            <w:szCs w:val="24"/>
          </w:rPr>
          <w:t>www.tymbark.pl</w:t>
        </w:r>
      </w:hyperlink>
      <w:r>
        <w:rPr>
          <w:rFonts w:ascii="Comic Sans MS" w:eastAsia="Times New Roman" w:hAnsi="Comic Sans MS" w:cs="Times New Roman"/>
          <w:color w:val="000000"/>
          <w:sz w:val="24"/>
          <w:szCs w:val="24"/>
        </w:rPr>
        <w:t>;</w:t>
      </w:r>
    </w:p>
    <w:p w:rsidR="00834905" w:rsidRDefault="007A5788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hyperlink r:id="rId5" w:history="1">
        <w:r w:rsidR="00834905" w:rsidRPr="00A71A08">
          <w:rPr>
            <w:rStyle w:val="Hipercze"/>
            <w:rFonts w:ascii="Comic Sans MS" w:eastAsia="Times New Roman" w:hAnsi="Comic Sans MS" w:cs="Times New Roman"/>
            <w:sz w:val="24"/>
            <w:szCs w:val="24"/>
          </w:rPr>
          <w:t>www.beskidwyspowy.prv.pl</w:t>
        </w:r>
      </w:hyperlink>
      <w:r w:rsidR="0083490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lub wykorzystanie na stępującej bibliografii: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1)</w:t>
      </w:r>
      <w:r w:rsidRPr="00D75839">
        <w:rPr>
          <w:rFonts w:ascii="Comic Sans MS" w:eastAsia="Times New Roman" w:hAnsi="Comic Sans MS" w:cs="Times New Roman"/>
          <w:color w:val="000000"/>
          <w:sz w:val="24"/>
          <w:szCs w:val="24"/>
        </w:rPr>
        <w:t>"Beskid Wyspowy - przewodnik", autor Dariusz Gacek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r w:rsidRPr="00D75839">
        <w:rPr>
          <w:rFonts w:ascii="Comic Sans MS" w:eastAsia="Times New Roman" w:hAnsi="Comic Sans MS" w:cs="Times New Roman"/>
          <w:color w:val="000000"/>
          <w:sz w:val="24"/>
          <w:szCs w:val="24"/>
        </w:rPr>
        <w:t>Wydawnictwo "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Rewasz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", Pruszków, lipiec 2012,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2) Tymbark Gmina – wyd. JULITA, 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3) W gminie Tymbark, pod red. Stanisława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Mendelowskiego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; wyd.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P.U.W„Roksana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”</w:t>
      </w: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 </w:t>
      </w:r>
      <w:r w:rsidRPr="005803C9">
        <w:rPr>
          <w:rFonts w:ascii="Comic Sans MS" w:eastAsia="Times New Roman" w:hAnsi="Comic Sans MS" w:cs="Times New Roman"/>
          <w:color w:val="000000"/>
          <w:sz w:val="24"/>
          <w:szCs w:val="24"/>
        </w:rPr>
        <w:t>zwiedzenie  wystaw,  ekspozycj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  oraz  obiektów zabytkowych </w:t>
      </w:r>
      <w:r w:rsidRPr="005803C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związanych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z  tematem  konkursu w Izbie Pamięci Narodowej w Bibliotece Publicznej                         w Tymbarku.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2. </w:t>
      </w:r>
      <w:r w:rsidRPr="00C27C4B">
        <w:rPr>
          <w:rFonts w:ascii="Comic Sans MS" w:eastAsia="Times New Roman" w:hAnsi="Comic Sans MS" w:cs="Times New Roman"/>
          <w:color w:val="000000"/>
          <w:sz w:val="24"/>
          <w:szCs w:val="24"/>
        </w:rPr>
        <w:t>Ogólna znajomość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: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- historii i tradycji ziemi tymbarskiej,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- miejsca pamięci narodowej, zabytki,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- legendy,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- przyroda,</w:t>
      </w:r>
    </w:p>
    <w:p w:rsidR="00834905" w:rsidRPr="00F52BEA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- turystyka.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834905" w:rsidRPr="005450F2" w:rsidRDefault="00F25328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VII</w:t>
      </w:r>
      <w:r w:rsidR="00834905" w:rsidRPr="005450F2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Komisja: 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- </w:t>
      </w:r>
      <w:r w:rsidRPr="005450F2">
        <w:rPr>
          <w:rFonts w:ascii="Comic Sans MS" w:eastAsia="Times New Roman" w:hAnsi="Comic Sans MS" w:cs="Comic Sans MS"/>
          <w:color w:val="000000"/>
          <w:sz w:val="24"/>
          <w:szCs w:val="24"/>
        </w:rPr>
        <w:t>Komisję konkursową powołuje Organizator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>.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834905" w:rsidRDefault="00F25328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VIII</w:t>
      </w:r>
      <w:r w:rsidR="00834905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</w:t>
      </w:r>
      <w:r w:rsidR="00834905" w:rsidRPr="005450F2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Warunki zgłoszenia: </w:t>
      </w:r>
    </w:p>
    <w:p w:rsidR="00834905" w:rsidRPr="004F6AA8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1. Gminny Konkurs Regionalny odbędzie się </w:t>
      </w:r>
      <w:r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 xml:space="preserve">15 maja 2014 </w:t>
      </w:r>
      <w:r w:rsidRPr="00421619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r.</w:t>
      </w:r>
      <w:r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 xml:space="preserve"> 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>w Szkole Podstawowej w Zawadce.</w:t>
      </w: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2. Kartę zgłoszenia należy  przesłać pocztą, dostarczyć osobiście lub drogą elektroniczną do 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30.04.2014 r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.  na adres:</w:t>
      </w: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Szkoła Podstawowa im. T. Kościuszki  w Zawadce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Zawadka 18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34-650 Tymbark</w:t>
      </w:r>
    </w:p>
    <w:p w:rsidR="00ED14AB" w:rsidRDefault="00ED14AB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C01FAD" w:rsidRPr="005450F2" w:rsidRDefault="00C01FAD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391FBA" w:rsidRDefault="00ED14AB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IX </w:t>
      </w:r>
      <w:r w:rsidR="00834905" w:rsidRPr="00391FBA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Uwagi: </w:t>
      </w: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-  </w:t>
      </w:r>
      <w:r w:rsidRPr="00391FBA">
        <w:rPr>
          <w:rFonts w:ascii="Comic Sans MS" w:eastAsia="Times New Roman" w:hAnsi="Comic Sans MS" w:cs="Comic Sans MS"/>
          <w:color w:val="000000"/>
          <w:sz w:val="24"/>
          <w:szCs w:val="24"/>
        </w:rPr>
        <w:t>Konkurs zos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>tanie  rozstrzygnięty 15.05.2014 r.</w:t>
      </w:r>
      <w:r w:rsidRPr="00391FBA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a wyniki ogłoszone na stronie internetowej 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>Szkoły Podstawowej w Zawadce i Urzędu Gminy.</w:t>
      </w:r>
    </w:p>
    <w:p w:rsidR="00834905" w:rsidRPr="00391FBA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-</w:t>
      </w:r>
      <w:r w:rsidRPr="00391FBA">
        <w:rPr>
          <w:rFonts w:ascii="Comic Sans MS" w:eastAsia="Times New Roman" w:hAnsi="Comic Sans MS" w:cs="Comic Sans MS"/>
          <w:color w:val="000000"/>
          <w:sz w:val="24"/>
          <w:szCs w:val="24"/>
        </w:rPr>
        <w:t>Dla laureatów Konkursu przewidziane są dyplomy oraz nagrody rzeczowe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>.</w:t>
      </w:r>
    </w:p>
    <w:p w:rsidR="00834905" w:rsidRPr="00391FBA" w:rsidRDefault="00C01FAD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lastRenderedPageBreak/>
        <w:t>-</w:t>
      </w:r>
      <w:r w:rsidR="00834905" w:rsidRPr="00391FBA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Zgłoszenie do konkursu jest równoznaczne z wyrażeniem zgody przez uczestnika konkursu na </w:t>
      </w:r>
      <w:r w:rsidR="00834905" w:rsidRPr="00391FBA">
        <w:rPr>
          <w:rFonts w:ascii="Comic Sans MS" w:eastAsia="Times New Roman" w:hAnsi="Comic Sans MS" w:cs="Times New Roman"/>
          <w:color w:val="000000"/>
          <w:sz w:val="24"/>
          <w:szCs w:val="24"/>
        </w:rPr>
        <w:t>przetwarzanie jego danych osobowych dla potrzeb niezbędnych do prze</w:t>
      </w:r>
      <w:r w:rsidR="00834905">
        <w:rPr>
          <w:rFonts w:ascii="Comic Sans MS" w:eastAsia="Times New Roman" w:hAnsi="Comic Sans MS" w:cs="Times New Roman"/>
          <w:color w:val="000000"/>
          <w:sz w:val="24"/>
          <w:szCs w:val="24"/>
        </w:rPr>
        <w:t>prowadzenia Konkursu.</w:t>
      </w:r>
    </w:p>
    <w:p w:rsidR="00834905" w:rsidRPr="00391FBA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(Ustawa z </w:t>
      </w:r>
      <w:r w:rsidRPr="00391FBA">
        <w:rPr>
          <w:rFonts w:ascii="Comic Sans MS" w:eastAsia="Times New Roman" w:hAnsi="Comic Sans MS" w:cs="Times New Roman"/>
          <w:color w:val="000000"/>
          <w:sz w:val="24"/>
          <w:szCs w:val="24"/>
        </w:rPr>
        <w:t>1997r. o ochronie danych osobowych Dz. U. Nr 133, poz.833</w:t>
      </w: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z późniejszymi zmianami).</w:t>
      </w:r>
    </w:p>
    <w:p w:rsidR="00834905" w:rsidRPr="00391FBA" w:rsidRDefault="00834905" w:rsidP="00834905">
      <w:pPr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- </w:t>
      </w:r>
      <w:r w:rsidRPr="00391FBA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Regulamin Konkursu jest dostępny na stronie: </w:t>
      </w:r>
      <w:hyperlink r:id="rId6" w:history="1">
        <w:r w:rsidRPr="00A71A08">
          <w:rPr>
            <w:rStyle w:val="Hipercze"/>
            <w:rFonts w:ascii="Comic Sans MS" w:eastAsia="Times New Roman" w:hAnsi="Comic Sans MS" w:cs="Comic Sans MS"/>
            <w:sz w:val="24"/>
            <w:szCs w:val="24"/>
          </w:rPr>
          <w:t>www.spzawadka.pl</w:t>
        </w:r>
      </w:hyperlink>
    </w:p>
    <w:p w:rsidR="00834905" w:rsidRPr="00391FBA" w:rsidRDefault="00834905" w:rsidP="00834905">
      <w:pPr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- Załącznik: Karta Zgłoszenia, Zgoda rodziców lub prawnych opiekunów.</w:t>
      </w: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ED14AB" w:rsidRPr="00C01FAD" w:rsidRDefault="00ED14AB" w:rsidP="00ED14AB">
      <w:pPr>
        <w:spacing w:after="0" w:line="240" w:lineRule="auto"/>
        <w:jc w:val="both"/>
        <w:rPr>
          <w:rFonts w:ascii="Comic Sans MS" w:eastAsia="Times New Roman" w:hAnsi="Comic Sans MS"/>
          <w:b/>
          <w:sz w:val="24"/>
          <w:szCs w:val="24"/>
        </w:rPr>
      </w:pPr>
      <w:r w:rsidRPr="00C01FAD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X </w:t>
      </w:r>
      <w:r w:rsidRPr="00C01FAD">
        <w:rPr>
          <w:rFonts w:ascii="Comic Sans MS" w:eastAsia="Times New Roman" w:hAnsi="Comic Sans MS"/>
          <w:b/>
          <w:sz w:val="24"/>
          <w:szCs w:val="24"/>
        </w:rPr>
        <w:t>Odpowiedzialni za  organizację konkursu:</w:t>
      </w:r>
    </w:p>
    <w:p w:rsidR="00ED14AB" w:rsidRPr="00C01FAD" w:rsidRDefault="00ED14AB" w:rsidP="00ED14AB">
      <w:pPr>
        <w:spacing w:after="0" w:line="240" w:lineRule="auto"/>
        <w:jc w:val="both"/>
        <w:rPr>
          <w:rFonts w:ascii="Comic Sans MS" w:eastAsia="Times New Roman" w:hAnsi="Comic Sans MS"/>
          <w:sz w:val="24"/>
          <w:szCs w:val="24"/>
        </w:rPr>
      </w:pPr>
      <w:r w:rsidRPr="00C01FAD">
        <w:rPr>
          <w:rFonts w:ascii="Comic Sans MS" w:eastAsia="Times New Roman" w:hAnsi="Comic Sans MS"/>
          <w:sz w:val="24"/>
          <w:szCs w:val="24"/>
        </w:rPr>
        <w:t>p. Dorota Wilk</w:t>
      </w:r>
      <w:r>
        <w:rPr>
          <w:rFonts w:ascii="Comic Sans MS" w:eastAsia="Times New Roman" w:hAnsi="Comic Sans MS"/>
          <w:sz w:val="24"/>
          <w:szCs w:val="24"/>
        </w:rPr>
        <w:t xml:space="preserve"> p. Dorota Staniszewska, p. Maria Duda, </w:t>
      </w:r>
      <w:r w:rsidRPr="00C01FAD">
        <w:rPr>
          <w:rFonts w:ascii="Comic Sans MS" w:eastAsia="Times New Roman" w:hAnsi="Comic Sans MS"/>
          <w:sz w:val="24"/>
          <w:szCs w:val="24"/>
        </w:rPr>
        <w:t>p. Renata Ślimak-Frys</w:t>
      </w:r>
      <w:r>
        <w:rPr>
          <w:rFonts w:ascii="Comic Sans MS" w:eastAsia="Times New Roman" w:hAnsi="Comic Sans MS"/>
          <w:sz w:val="24"/>
          <w:szCs w:val="24"/>
        </w:rPr>
        <w:t xml:space="preserve"> </w:t>
      </w:r>
    </w:p>
    <w:p w:rsidR="00F25328" w:rsidRDefault="00F25328" w:rsidP="00ED14AB">
      <w:pPr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C01FAD" w:rsidRPr="00C01FAD" w:rsidRDefault="00C01FAD" w:rsidP="00C01FAD">
      <w:pPr>
        <w:spacing w:after="0" w:line="240" w:lineRule="auto"/>
        <w:jc w:val="both"/>
        <w:rPr>
          <w:rFonts w:ascii="Comic Sans MS" w:eastAsia="Times New Roman" w:hAnsi="Comic Sans MS"/>
          <w:i/>
          <w:sz w:val="26"/>
          <w:szCs w:val="26"/>
        </w:rPr>
      </w:pPr>
      <w:r w:rsidRPr="00C01FAD">
        <w:rPr>
          <w:rFonts w:ascii="Comic Sans MS" w:eastAsia="Times New Roman" w:hAnsi="Comic Sans MS"/>
          <w:b/>
          <w:sz w:val="26"/>
          <w:szCs w:val="26"/>
        </w:rPr>
        <w:t xml:space="preserve">Serdecznie zachęcamy do udziału w konkursie i życzymy powodzenia.   </w:t>
      </w:r>
    </w:p>
    <w:p w:rsidR="00C01FAD" w:rsidRPr="00C01FAD" w:rsidRDefault="00C01FAD" w:rsidP="00C01FAD">
      <w:pPr>
        <w:spacing w:after="0" w:line="240" w:lineRule="auto"/>
        <w:jc w:val="both"/>
        <w:rPr>
          <w:rFonts w:ascii="Comic Sans MS" w:eastAsia="Times New Roman" w:hAnsi="Comic Sans MS"/>
          <w:i/>
          <w:sz w:val="26"/>
          <w:szCs w:val="26"/>
        </w:rPr>
      </w:pPr>
    </w:p>
    <w:p w:rsidR="00C01FAD" w:rsidRPr="00C01FAD" w:rsidRDefault="00C01FAD" w:rsidP="00C01FAD">
      <w:pPr>
        <w:spacing w:after="0" w:line="240" w:lineRule="auto"/>
        <w:jc w:val="right"/>
        <w:rPr>
          <w:rFonts w:ascii="Comic Sans MS" w:eastAsia="Times New Roman" w:hAnsi="Comic Sans MS"/>
          <w:b/>
          <w:sz w:val="26"/>
          <w:szCs w:val="26"/>
        </w:rPr>
      </w:pPr>
      <w:r w:rsidRPr="00C01FAD">
        <w:rPr>
          <w:rFonts w:ascii="Comic Sans MS" w:eastAsia="Times New Roman" w:hAnsi="Comic Sans MS"/>
          <w:i/>
          <w:sz w:val="26"/>
          <w:szCs w:val="26"/>
        </w:rPr>
        <w:t xml:space="preserve">    </w:t>
      </w:r>
      <w:r w:rsidRPr="00C01FAD">
        <w:rPr>
          <w:rFonts w:ascii="Comic Sans MS" w:eastAsia="Times New Roman" w:hAnsi="Comic Sans MS"/>
          <w:b/>
          <w:sz w:val="26"/>
          <w:szCs w:val="26"/>
        </w:rPr>
        <w:t>Organizatorzy</w:t>
      </w:r>
    </w:p>
    <w:p w:rsidR="00F25328" w:rsidRPr="00C01FAD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25328" w:rsidRDefault="00F25328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B335BA" w:rsidRDefault="00B335BA" w:rsidP="00B335BA">
      <w:pPr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834905" w:rsidRPr="006E46FA" w:rsidRDefault="00834905" w:rsidP="00B335BA">
      <w:pPr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  <w:r w:rsidRPr="006E46FA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lastRenderedPageBreak/>
        <w:t>KARTA ZGŁOSZENIA</w:t>
      </w:r>
    </w:p>
    <w:p w:rsidR="00834905" w:rsidRPr="006E46FA" w:rsidRDefault="00834905" w:rsidP="00834905">
      <w:pPr>
        <w:spacing w:after="0" w:line="240" w:lineRule="auto"/>
        <w:jc w:val="center"/>
        <w:rPr>
          <w:rFonts w:ascii="Comic Sans MS" w:eastAsia="Times New Roman" w:hAnsi="Comic Sans MS" w:cs="Comic Sans MS"/>
          <w:color w:val="000000"/>
          <w:sz w:val="24"/>
          <w:szCs w:val="24"/>
        </w:rPr>
      </w:pPr>
    </w:p>
    <w:p w:rsidR="00F25328" w:rsidRDefault="00834905" w:rsidP="00F253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do Gminnego Konkursu Regionalnego</w:t>
      </w:r>
      <w:r w:rsidR="00F2532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                                                    „Gmina Tymbark – moja mała Ojczyzna”</w:t>
      </w:r>
    </w:p>
    <w:p w:rsidR="00834905" w:rsidRPr="004F6AA8" w:rsidRDefault="00834905" w:rsidP="00F253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151EC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organizowanego przez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Szkołę Podstawową im. Tadeusza Kościuszki                     w Zawadce </w:t>
      </w:r>
      <w:r w:rsidRPr="004F6AA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dla  uc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zniów  szkół  podstawowych</w:t>
      </w:r>
    </w:p>
    <w:p w:rsidR="00834905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4F6AA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w roku szkolnym 2013/2014</w:t>
      </w:r>
    </w:p>
    <w:p w:rsidR="00834905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F40F61" w:rsidRDefault="00834905" w:rsidP="00834905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1.  Nazwa szkoły</w:t>
      </w:r>
      <w:r w:rsidRPr="00F40F6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: </w:t>
      </w:r>
    </w:p>
    <w:p w:rsidR="00834905" w:rsidRPr="006E46FA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E46FA"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………………………………………………</w:t>
      </w:r>
      <w:r w:rsidRPr="006E46FA"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…………………</w:t>
      </w: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E46FA"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………………………………………………</w:t>
      </w:r>
      <w:r w:rsidRPr="006E46F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……………… </w:t>
      </w: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6E46FA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F40F61" w:rsidRDefault="00834905" w:rsidP="00834905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F40F6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2.  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Imię i nazwisko nauczyciela - opiekuna/t</w:t>
      </w:r>
      <w:r w:rsidRPr="000E13D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elefon lub e-mail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/</w:t>
      </w:r>
      <w:r w:rsidRPr="00F40F6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: </w:t>
      </w:r>
    </w:p>
    <w:p w:rsidR="00834905" w:rsidRPr="006E46FA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6E46FA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E46FA"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………………………………………………</w:t>
      </w:r>
      <w:r w:rsidRPr="006E46F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……………… </w:t>
      </w:r>
    </w:p>
    <w:p w:rsidR="00834905" w:rsidRPr="006E46FA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E46FA"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…………………………………………….</w:t>
      </w:r>
      <w:r w:rsidRPr="006E46FA"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…</w:t>
      </w:r>
      <w:r w:rsidRPr="006E46FA">
        <w:rPr>
          <w:rFonts w:ascii="Comic Sans MS" w:eastAsia="Times New Roman" w:hAnsi="Comic Sans MS" w:cs="Times New Roman"/>
          <w:color w:val="000000"/>
          <w:sz w:val="24"/>
          <w:szCs w:val="24"/>
        </w:rPr>
        <w:t>…………………………………………………………………</w:t>
      </w: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F40F61" w:rsidRDefault="00834905" w:rsidP="00834905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F40F6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3.  Uczestnicy:</w:t>
      </w: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FD6448" w:rsidRDefault="00834905" w:rsidP="00834905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FD644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Drużyna: 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834905" w:rsidTr="008D7246">
        <w:tc>
          <w:tcPr>
            <w:tcW w:w="675" w:type="dxa"/>
          </w:tcPr>
          <w:p w:rsidR="00834905" w:rsidRPr="00FD6448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834905" w:rsidRPr="00FD6448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FD644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834905" w:rsidRPr="00FD6448" w:rsidRDefault="00834905" w:rsidP="008D7246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834905" w:rsidRPr="00FD6448" w:rsidRDefault="00834905" w:rsidP="008D7246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FD644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3071" w:type="dxa"/>
          </w:tcPr>
          <w:p w:rsidR="00834905" w:rsidRDefault="00834905" w:rsidP="008D724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834905" w:rsidRPr="00FD6448" w:rsidRDefault="00834905" w:rsidP="008D7246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FD644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klasa</w:t>
            </w:r>
          </w:p>
        </w:tc>
      </w:tr>
      <w:tr w:rsidR="00834905" w:rsidTr="008D7246">
        <w:tc>
          <w:tcPr>
            <w:tcW w:w="675" w:type="dxa"/>
          </w:tcPr>
          <w:p w:rsidR="00834905" w:rsidRPr="00FD6448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834905" w:rsidRPr="00FD6448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FD644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834905" w:rsidRDefault="00834905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4905" w:rsidRDefault="00834905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834905" w:rsidTr="008D7246">
        <w:tc>
          <w:tcPr>
            <w:tcW w:w="675" w:type="dxa"/>
          </w:tcPr>
          <w:p w:rsidR="00834905" w:rsidRPr="00FD6448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834905" w:rsidRPr="00FD6448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FD644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834905" w:rsidRDefault="00834905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4905" w:rsidRDefault="00834905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834905" w:rsidTr="008D7246">
        <w:tc>
          <w:tcPr>
            <w:tcW w:w="675" w:type="dxa"/>
          </w:tcPr>
          <w:p w:rsidR="00834905" w:rsidRPr="00FD6448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  <w:p w:rsidR="00834905" w:rsidRPr="00FD6448" w:rsidRDefault="00834905" w:rsidP="008D724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r w:rsidRPr="00FD644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834905" w:rsidRDefault="00834905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4905" w:rsidRDefault="00834905" w:rsidP="008D72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</w:tbl>
    <w:p w:rsidR="00834905" w:rsidRPr="00A473DE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A473DE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A473DE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A473DE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A473DE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A473DE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Pr="00A473DE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jc w:val="center"/>
        <w:rPr>
          <w:rFonts w:ascii="Book Antiqua" w:hAnsi="Book Antiqua"/>
          <w:b/>
        </w:rPr>
      </w:pPr>
      <w:r w:rsidRPr="00582DD0">
        <w:rPr>
          <w:rFonts w:ascii="Book Antiqua" w:hAnsi="Book Antiqua"/>
          <w:b/>
        </w:rPr>
        <w:t>Oświadczenie</w:t>
      </w:r>
    </w:p>
    <w:p w:rsidR="00834905" w:rsidRDefault="00834905" w:rsidP="00834905">
      <w:pPr>
        <w:jc w:val="center"/>
        <w:rPr>
          <w:rFonts w:ascii="Book Antiqua" w:hAnsi="Book Antiqua"/>
          <w:b/>
        </w:rPr>
      </w:pPr>
    </w:p>
    <w:p w:rsidR="00834905" w:rsidRDefault="00834905" w:rsidP="00834905">
      <w:pPr>
        <w:rPr>
          <w:rFonts w:ascii="Book Antiqua" w:hAnsi="Book Antiqua"/>
        </w:rPr>
      </w:pPr>
      <w:r>
        <w:rPr>
          <w:rFonts w:ascii="Book Antiqua" w:hAnsi="Book Antiqua"/>
        </w:rPr>
        <w:t>Wyrażam zgodę na uczestnictwo mojego dziecka</w:t>
      </w:r>
    </w:p>
    <w:p w:rsidR="00834905" w:rsidRDefault="00834905" w:rsidP="00834905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834905" w:rsidRDefault="00834905" w:rsidP="0083490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Gminnym Konkursie Regionalnym</w:t>
      </w:r>
      <w:r w:rsidR="00F25328">
        <w:rPr>
          <w:rFonts w:ascii="Book Antiqua" w:hAnsi="Book Antiqua"/>
        </w:rPr>
        <w:t xml:space="preserve"> „Gmina Tymbark – moja mała Ojczyzna”</w:t>
      </w:r>
      <w:r>
        <w:rPr>
          <w:rFonts w:ascii="Book Antiqua" w:hAnsi="Book Antiqua"/>
        </w:rPr>
        <w:t xml:space="preserve"> zorganizowanym przez Szkołę Po</w:t>
      </w:r>
      <w:r w:rsidR="00F25328">
        <w:rPr>
          <w:rFonts w:ascii="Book Antiqua" w:hAnsi="Book Antiqua"/>
        </w:rPr>
        <w:t xml:space="preserve">dstawową  </w:t>
      </w:r>
      <w:r>
        <w:rPr>
          <w:rFonts w:ascii="Book Antiqua" w:hAnsi="Book Antiqua"/>
        </w:rPr>
        <w:t>im. Tadeusza Kościuszki w Zawadce.</w:t>
      </w:r>
      <w:r w:rsidR="00F25328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Konkurs odbędzie się</w:t>
      </w:r>
      <w:r w:rsidR="00F25328">
        <w:rPr>
          <w:rFonts w:ascii="Book Antiqua" w:hAnsi="Book Antiqua"/>
        </w:rPr>
        <w:t xml:space="preserve"> 15 maja 2014 roku w czwartek o godzinie 11.00</w:t>
      </w:r>
      <w:r>
        <w:rPr>
          <w:rFonts w:ascii="Book Antiqua" w:hAnsi="Book Antiqua"/>
        </w:rPr>
        <w:t>.</w:t>
      </w:r>
    </w:p>
    <w:p w:rsidR="00834905" w:rsidRDefault="00834905" w:rsidP="0083490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Wyrażam zgodę na przetwarzanie  i wykorzystanie przez Szkołę Podstawową w Zawadce oraz organizatorów konkursu pozytywnego wizerunku mojego dziecka i jego osiągnięć w materiałach publikowanych lub autoryzowanych przez Szkołę oraz organizatorów / na zdjęciach, dyplomach, gazetkach oraz stronach internetowych: szkoły i organizatorów/ zgodnie z ustawą o ochronie danych osobowych /Dz. U. z 1997 r. nr 133, poz. 883 z późniejszymi zmianami/.</w:t>
      </w:r>
    </w:p>
    <w:p w:rsidR="00834905" w:rsidRDefault="00834905" w:rsidP="00834905">
      <w:pPr>
        <w:rPr>
          <w:rFonts w:ascii="Book Antiqua" w:hAnsi="Book Antiqua"/>
        </w:rPr>
      </w:pPr>
    </w:p>
    <w:p w:rsidR="00834905" w:rsidRDefault="00834905" w:rsidP="00834905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                                     ……………………………………</w:t>
      </w:r>
    </w:p>
    <w:p w:rsidR="00834905" w:rsidRPr="00C26223" w:rsidRDefault="00834905" w:rsidP="00834905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Miejscowość i data                                                         </w:t>
      </w:r>
      <w:r w:rsidR="00F25328">
        <w:rPr>
          <w:rFonts w:ascii="Book Antiqua" w:hAnsi="Book Antiqua"/>
          <w:i/>
          <w:sz w:val="20"/>
          <w:szCs w:val="20"/>
        </w:rPr>
        <w:t xml:space="preserve">                            </w:t>
      </w:r>
      <w:r>
        <w:rPr>
          <w:rFonts w:ascii="Book Antiqua" w:hAnsi="Book Antiqua"/>
          <w:i/>
          <w:sz w:val="20"/>
          <w:szCs w:val="20"/>
        </w:rPr>
        <w:t>Podpis rodziców/prawnych opiekunów/</w:t>
      </w: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34905" w:rsidRDefault="00834905" w:rsidP="00834905"/>
    <w:p w:rsidR="00650E28" w:rsidRDefault="00650E28"/>
    <w:sectPr w:rsidR="00650E28" w:rsidSect="008349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834905"/>
    <w:rsid w:val="0053043A"/>
    <w:rsid w:val="00650E28"/>
    <w:rsid w:val="007A5788"/>
    <w:rsid w:val="00834905"/>
    <w:rsid w:val="00B335BA"/>
    <w:rsid w:val="00C01FAD"/>
    <w:rsid w:val="00DA7C01"/>
    <w:rsid w:val="00ED14AB"/>
    <w:rsid w:val="00F2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0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90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490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zawadka.pl" TargetMode="External"/><Relationship Id="rId5" Type="http://schemas.openxmlformats.org/officeDocument/2006/relationships/hyperlink" Target="http://www.beskidwyspowy.prv.pl" TargetMode="External"/><Relationship Id="rId4" Type="http://schemas.openxmlformats.org/officeDocument/2006/relationships/hyperlink" Target="http://www.tymb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2014-03-24T21:36:00Z</dcterms:created>
  <dcterms:modified xsi:type="dcterms:W3CDTF">2014-03-28T21:54:00Z</dcterms:modified>
</cp:coreProperties>
</file>