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8" w:rsidRPr="00AB4374" w:rsidRDefault="00BD0308" w:rsidP="00BD0308">
      <w:pPr>
        <w:jc w:val="right"/>
        <w:rPr>
          <w:i/>
        </w:rPr>
      </w:pPr>
      <w:r w:rsidRPr="00AB4374">
        <w:rPr>
          <w:i/>
        </w:rPr>
        <w:t>„A nade wszystko szanuj mowę swą ojczystą.</w:t>
      </w:r>
    </w:p>
    <w:p w:rsidR="00BD0308" w:rsidRPr="00AB4374" w:rsidRDefault="00BD0308" w:rsidP="00BD0308">
      <w:pPr>
        <w:jc w:val="right"/>
        <w:rPr>
          <w:i/>
        </w:rPr>
      </w:pPr>
      <w:r w:rsidRPr="00AB4374">
        <w:rPr>
          <w:i/>
        </w:rPr>
        <w:t>Nie znać języka swego – hańbą oczywistą”</w:t>
      </w:r>
    </w:p>
    <w:p w:rsidR="00BD0308" w:rsidRPr="00AB4374" w:rsidRDefault="00BD0308" w:rsidP="00BD0308">
      <w:pPr>
        <w:jc w:val="right"/>
        <w:rPr>
          <w:i/>
        </w:rPr>
      </w:pPr>
      <w:r w:rsidRPr="00AB4374">
        <w:rPr>
          <w:i/>
        </w:rPr>
        <w:t>F.K. Dmochowski</w:t>
      </w:r>
    </w:p>
    <w:p w:rsidR="00BD0308" w:rsidRPr="00AB4374" w:rsidRDefault="00BD0308" w:rsidP="00BD0308">
      <w:pPr>
        <w:jc w:val="right"/>
        <w:rPr>
          <w:i/>
        </w:rPr>
      </w:pPr>
    </w:p>
    <w:p w:rsidR="00BD0308" w:rsidRPr="00AB4374" w:rsidRDefault="00BD0308" w:rsidP="00BD0308">
      <w:pPr>
        <w:jc w:val="right"/>
        <w:rPr>
          <w:i/>
        </w:rPr>
      </w:pPr>
      <w:r>
        <w:rPr>
          <w:noProof/>
        </w:rPr>
        <w:drawing>
          <wp:inline distT="0" distB="0" distL="0" distR="0">
            <wp:extent cx="1408430" cy="1061720"/>
            <wp:effectExtent l="0" t="0" r="1270" b="5080"/>
            <wp:docPr id="2" name="Obraz 2" descr="http://www.zs3.edu.pl/images/120x100/u3M711Z040q0j1O4h1j272u6Z8T821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zs3.edu.pl/images/120x100/u3M711Z040q0j1O4h1j272u6Z8T821L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08" w:rsidRPr="00AB4374" w:rsidRDefault="00BD0308" w:rsidP="00BD0308">
      <w:pPr>
        <w:jc w:val="right"/>
        <w:rPr>
          <w:i/>
        </w:rPr>
      </w:pPr>
    </w:p>
    <w:p w:rsidR="00BD0308" w:rsidRPr="00AB4374" w:rsidRDefault="00BD0308" w:rsidP="00BD0308">
      <w:pPr>
        <w:jc w:val="center"/>
        <w:rPr>
          <w:b/>
        </w:rPr>
      </w:pPr>
      <w:r w:rsidRPr="00AB4374">
        <w:rPr>
          <w:b/>
        </w:rPr>
        <w:t>Regulamin</w:t>
      </w:r>
    </w:p>
    <w:p w:rsidR="00BD0308" w:rsidRPr="00AB4374" w:rsidRDefault="00BD0308" w:rsidP="00BD0308">
      <w:pPr>
        <w:jc w:val="center"/>
        <w:rPr>
          <w:b/>
        </w:rPr>
      </w:pPr>
      <w:r w:rsidRPr="00AB4374">
        <w:rPr>
          <w:b/>
        </w:rPr>
        <w:t>XVI</w:t>
      </w:r>
      <w:r>
        <w:rPr>
          <w:b/>
        </w:rPr>
        <w:t>II</w:t>
      </w:r>
      <w:r w:rsidRPr="00AB4374">
        <w:rPr>
          <w:b/>
        </w:rPr>
        <w:t xml:space="preserve"> Gminnego Konkursu Ortograficznego</w:t>
      </w:r>
    </w:p>
    <w:p w:rsidR="00BD0308" w:rsidRPr="00AB4374" w:rsidRDefault="00BD0308" w:rsidP="00BD0308">
      <w:pPr>
        <w:jc w:val="center"/>
        <w:rPr>
          <w:b/>
        </w:rPr>
      </w:pPr>
      <w:r w:rsidRPr="00AB4374">
        <w:rPr>
          <w:b/>
        </w:rPr>
        <w:t>o „Złote Pióro Wójta”</w:t>
      </w:r>
    </w:p>
    <w:p w:rsidR="00BD0308" w:rsidRPr="00AB4374" w:rsidRDefault="00BD0308" w:rsidP="00BD0308">
      <w:pPr>
        <w:jc w:val="center"/>
        <w:rPr>
          <w:b/>
        </w:rPr>
      </w:pPr>
      <w:bookmarkStart w:id="0" w:name="_GoBack"/>
      <w:bookmarkEnd w:id="0"/>
    </w:p>
    <w:p w:rsidR="00BD0308" w:rsidRPr="00AB4374" w:rsidRDefault="00BD0308" w:rsidP="00BD0308">
      <w:pPr>
        <w:jc w:val="center"/>
        <w:rPr>
          <w:b/>
        </w:rPr>
      </w:pPr>
    </w:p>
    <w:p w:rsidR="00BD0308" w:rsidRPr="00AB4374" w:rsidRDefault="00BD0308" w:rsidP="00BD0308">
      <w:pPr>
        <w:rPr>
          <w:b/>
        </w:rPr>
      </w:pPr>
      <w:r w:rsidRPr="00AB4374">
        <w:rPr>
          <w:b/>
        </w:rPr>
        <w:t>I. Cele konkursu:</w:t>
      </w:r>
    </w:p>
    <w:p w:rsidR="00BD0308" w:rsidRPr="00AB4374" w:rsidRDefault="00BD0308" w:rsidP="00BD0308">
      <w:r w:rsidRPr="00AB4374">
        <w:tab/>
        <w:t xml:space="preserve">1. Podnoszenie poziomu ortografii i interpunkcji. </w:t>
      </w:r>
    </w:p>
    <w:p w:rsidR="00BD0308" w:rsidRPr="00AB4374" w:rsidRDefault="00BD0308" w:rsidP="00BD0308">
      <w:r w:rsidRPr="00AB4374">
        <w:tab/>
      </w:r>
      <w:r w:rsidR="009117AA">
        <w:t>2. Motywowanie</w:t>
      </w:r>
      <w:r w:rsidRPr="00AB4374">
        <w:t xml:space="preserve"> do dbałości o poprawną polszczyznę. </w:t>
      </w:r>
    </w:p>
    <w:p w:rsidR="00BD0308" w:rsidRDefault="00BD0308" w:rsidP="00BD0308">
      <w:r w:rsidRPr="00AB4374">
        <w:tab/>
        <w:t>3. Budzenie szacunku do mowy ojczystej.</w:t>
      </w:r>
    </w:p>
    <w:p w:rsidR="009B048A" w:rsidRPr="00AB4374" w:rsidRDefault="009B048A" w:rsidP="00BD0308">
      <w:r>
        <w:t xml:space="preserve">           4. Kształcenie umiejętności aktywnego spędzania czasu wolnego. </w:t>
      </w:r>
    </w:p>
    <w:p w:rsidR="00BD0308" w:rsidRPr="00AB4374" w:rsidRDefault="00BD0308" w:rsidP="00BD0308"/>
    <w:p w:rsidR="00BD0308" w:rsidRPr="00AB4374" w:rsidRDefault="00BD0308" w:rsidP="00BD0308">
      <w:pPr>
        <w:rPr>
          <w:b/>
        </w:rPr>
      </w:pPr>
      <w:r w:rsidRPr="00AB4374">
        <w:rPr>
          <w:b/>
        </w:rPr>
        <w:t>II. Zasady konkursu:</w:t>
      </w:r>
    </w:p>
    <w:p w:rsidR="00BD0308" w:rsidRPr="00AB4374" w:rsidRDefault="00BD0308" w:rsidP="00BD0308">
      <w:r w:rsidRPr="00AB4374">
        <w:tab/>
        <w:t>1. Konkurs</w:t>
      </w:r>
      <w:r>
        <w:t xml:space="preserve"> zostanie przeprowadzony w trzech</w:t>
      </w:r>
      <w:r w:rsidRPr="00AB4374">
        <w:t xml:space="preserve"> grupach wiekowych:</w:t>
      </w:r>
    </w:p>
    <w:p w:rsidR="00BD0308" w:rsidRPr="00AB4374" w:rsidRDefault="00BD0308" w:rsidP="00BD0308">
      <w:r w:rsidRPr="00AB4374">
        <w:tab/>
        <w:t>- uczniowie klas II – III,</w:t>
      </w:r>
    </w:p>
    <w:p w:rsidR="00BD0308" w:rsidRDefault="00BD0308" w:rsidP="00BD0308">
      <w:r>
        <w:tab/>
        <w:t>- uczniowie klas IV – VI,</w:t>
      </w:r>
    </w:p>
    <w:p w:rsidR="00BD0308" w:rsidRPr="00AB4374" w:rsidRDefault="00BD0308" w:rsidP="00BD0308">
      <w:r>
        <w:tab/>
        <w:t>- uczniowie klas VII – VIII.</w:t>
      </w:r>
    </w:p>
    <w:p w:rsidR="00BD0308" w:rsidRPr="00AB4374" w:rsidRDefault="00BD0308" w:rsidP="00BD0308">
      <w:r w:rsidRPr="00AB4374">
        <w:tab/>
      </w:r>
    </w:p>
    <w:p w:rsidR="00BD0308" w:rsidRPr="00AB4374" w:rsidRDefault="00BD0308" w:rsidP="00BD0308">
      <w:r w:rsidRPr="00AB4374">
        <w:tab/>
        <w:t>2. Konkurs gminny przebiegał będzie w dwóch etapach:</w:t>
      </w:r>
    </w:p>
    <w:p w:rsidR="00BD0308" w:rsidRPr="00AB4374" w:rsidRDefault="00BD0308" w:rsidP="00BD0308">
      <w:pPr>
        <w:rPr>
          <w:b/>
        </w:rPr>
      </w:pPr>
      <w:r w:rsidRPr="00AB4374">
        <w:tab/>
        <w:t xml:space="preserve">- etap szkolny należy przeprowadzić w szkołach do </w:t>
      </w:r>
      <w:r>
        <w:rPr>
          <w:b/>
        </w:rPr>
        <w:t xml:space="preserve"> </w:t>
      </w:r>
      <w:r w:rsidR="00351912">
        <w:rPr>
          <w:b/>
        </w:rPr>
        <w:t>29 marca</w:t>
      </w:r>
      <w:r>
        <w:rPr>
          <w:b/>
        </w:rPr>
        <w:t xml:space="preserve"> 2019</w:t>
      </w:r>
      <w:r w:rsidRPr="00AB4374">
        <w:rPr>
          <w:b/>
        </w:rPr>
        <w:t xml:space="preserve"> r.</w:t>
      </w:r>
    </w:p>
    <w:p w:rsidR="00BD0308" w:rsidRDefault="00BD0308" w:rsidP="009B048A">
      <w:pPr>
        <w:rPr>
          <w:b/>
        </w:rPr>
      </w:pPr>
      <w:r w:rsidRPr="00AB4374">
        <w:rPr>
          <w:b/>
        </w:rPr>
        <w:tab/>
      </w:r>
      <w:r w:rsidRPr="00AB4374">
        <w:t>- etap gminny</w:t>
      </w:r>
      <w:r w:rsidRPr="00AB4374">
        <w:rPr>
          <w:b/>
        </w:rPr>
        <w:t xml:space="preserve"> – </w:t>
      </w:r>
      <w:r w:rsidRPr="00AB4374">
        <w:t>przeprowadzony będzie</w:t>
      </w:r>
      <w:r w:rsidR="00351912">
        <w:rPr>
          <w:b/>
        </w:rPr>
        <w:t xml:space="preserve"> </w:t>
      </w:r>
      <w:r w:rsidR="009B048A" w:rsidRPr="009B048A">
        <w:t>w formie dyktanda</w:t>
      </w:r>
      <w:r w:rsidR="009B048A">
        <w:rPr>
          <w:b/>
        </w:rPr>
        <w:t xml:space="preserve"> </w:t>
      </w:r>
      <w:r>
        <w:rPr>
          <w:b/>
        </w:rPr>
        <w:t xml:space="preserve"> </w:t>
      </w:r>
      <w:r w:rsidR="00351912">
        <w:rPr>
          <w:b/>
        </w:rPr>
        <w:t>9</w:t>
      </w:r>
      <w:r>
        <w:rPr>
          <w:b/>
        </w:rPr>
        <w:t xml:space="preserve"> </w:t>
      </w:r>
      <w:r w:rsidR="00351912">
        <w:rPr>
          <w:b/>
        </w:rPr>
        <w:t>kwietnia</w:t>
      </w:r>
      <w:r>
        <w:rPr>
          <w:b/>
        </w:rPr>
        <w:t xml:space="preserve"> 2019r. </w:t>
      </w:r>
      <w:r w:rsidR="009B048A">
        <w:rPr>
          <w:b/>
        </w:rPr>
        <w:br/>
        <w:t xml:space="preserve">              </w:t>
      </w:r>
      <w:r>
        <w:rPr>
          <w:b/>
        </w:rPr>
        <w:t xml:space="preserve">w Szkole </w:t>
      </w:r>
      <w:r w:rsidRPr="00AB4374">
        <w:rPr>
          <w:b/>
        </w:rPr>
        <w:t xml:space="preserve">Podstawowej </w:t>
      </w:r>
      <w:r>
        <w:rPr>
          <w:b/>
        </w:rPr>
        <w:t xml:space="preserve"> </w:t>
      </w:r>
      <w:r w:rsidRPr="00AB4374">
        <w:rPr>
          <w:b/>
        </w:rPr>
        <w:t>im. A. Mickiewicza w Podłopieniu o godz.</w:t>
      </w:r>
      <w:r w:rsidR="00351912">
        <w:rPr>
          <w:b/>
        </w:rPr>
        <w:t xml:space="preserve">  10.00</w:t>
      </w:r>
      <w:r w:rsidR="009B048A">
        <w:rPr>
          <w:b/>
        </w:rPr>
        <w:t xml:space="preserve"> </w:t>
      </w:r>
    </w:p>
    <w:p w:rsidR="009B048A" w:rsidRPr="00AB4374" w:rsidRDefault="009B048A" w:rsidP="009B048A"/>
    <w:p w:rsidR="00BD0308" w:rsidRPr="00AB4374" w:rsidRDefault="00BD0308" w:rsidP="00BD0308">
      <w:r w:rsidRPr="00AB4374">
        <w:tab/>
        <w:t>3. Za przeprowadzenie etapu szkolnego odpowiedzialni są:</w:t>
      </w:r>
    </w:p>
    <w:p w:rsidR="00BD0308" w:rsidRPr="00AB4374" w:rsidRDefault="00BD0308" w:rsidP="00BD0308">
      <w:r w:rsidRPr="00AB4374">
        <w:tab/>
        <w:t>- nauczyciele uczący w klasach II– III</w:t>
      </w:r>
      <w:r>
        <w:t>,</w:t>
      </w:r>
    </w:p>
    <w:p w:rsidR="00BD0308" w:rsidRPr="00AB4374" w:rsidRDefault="00BD0308" w:rsidP="00BD0308">
      <w:r w:rsidRPr="00AB4374">
        <w:tab/>
        <w:t>- w klasach IV – VI</w:t>
      </w:r>
      <w:r>
        <w:t>II</w:t>
      </w:r>
      <w:r w:rsidRPr="00AB4374">
        <w:t xml:space="preserve"> poloniści.</w:t>
      </w:r>
    </w:p>
    <w:p w:rsidR="00BD0308" w:rsidRPr="00AB4374" w:rsidRDefault="00BD0308" w:rsidP="00BD0308"/>
    <w:p w:rsidR="00BD0308" w:rsidRPr="00AB4374" w:rsidRDefault="00BD0308" w:rsidP="00BD0308">
      <w:r w:rsidRPr="00AB4374">
        <w:tab/>
        <w:t>4. Z każdej  szkoły należy wyłonić:</w:t>
      </w:r>
    </w:p>
    <w:p w:rsidR="00BD0308" w:rsidRPr="00AB4374" w:rsidRDefault="00BD0308" w:rsidP="00BD0308">
      <w:pPr>
        <w:ind w:firstLine="708"/>
      </w:pPr>
      <w:r w:rsidRPr="00AB4374">
        <w:t>- dwóch zwycięzców z kategorii: uczniowie klas II – III;</w:t>
      </w:r>
    </w:p>
    <w:p w:rsidR="00BD0308" w:rsidRDefault="00BD0308" w:rsidP="00BD0308">
      <w:pPr>
        <w:ind w:firstLine="708"/>
      </w:pPr>
      <w:r w:rsidRPr="00AB4374">
        <w:t xml:space="preserve">- trzech zwycięzców z kategorii: uczniowie </w:t>
      </w:r>
      <w:r>
        <w:t>klas IV – VI;</w:t>
      </w:r>
    </w:p>
    <w:p w:rsidR="00BD0308" w:rsidRPr="00AB4374" w:rsidRDefault="00BD0308" w:rsidP="00BD0308">
      <w:pPr>
        <w:ind w:firstLine="708"/>
      </w:pPr>
      <w:r>
        <w:t>- dwóch</w:t>
      </w:r>
      <w:r w:rsidRPr="00AB4374">
        <w:t xml:space="preserve"> zwycięzców z kategorii: uczniowie </w:t>
      </w:r>
      <w:r>
        <w:t>klas VII – VIII.</w:t>
      </w:r>
    </w:p>
    <w:p w:rsidR="00BD0308" w:rsidRPr="00AB4374" w:rsidRDefault="00BD0308" w:rsidP="00BD0308"/>
    <w:p w:rsidR="00BD0308" w:rsidRPr="00AB4374" w:rsidRDefault="00BD0308" w:rsidP="00BD0308">
      <w:pPr>
        <w:ind w:left="705"/>
      </w:pPr>
      <w:r w:rsidRPr="00AB4374">
        <w:t xml:space="preserve">5. Do etapu gminnego przechodzą uczniowie wygrywający etap szkolny </w:t>
      </w:r>
      <w:r w:rsidRPr="00AB4374">
        <w:tab/>
        <w:t xml:space="preserve">we własnych szkołach. </w:t>
      </w:r>
    </w:p>
    <w:p w:rsidR="00BD0308" w:rsidRPr="00AB4374" w:rsidRDefault="00BD0308" w:rsidP="00BD0308"/>
    <w:p w:rsidR="00190F1F" w:rsidRDefault="00BD0308" w:rsidP="00BD0308">
      <w:pPr>
        <w:ind w:left="705"/>
      </w:pPr>
      <w:r w:rsidRPr="00AB4374">
        <w:t xml:space="preserve">6. Zwycięzców należy zgłosić w terminie do </w:t>
      </w:r>
      <w:r>
        <w:rPr>
          <w:b/>
        </w:rPr>
        <w:t xml:space="preserve"> </w:t>
      </w:r>
      <w:r w:rsidR="00351912">
        <w:rPr>
          <w:b/>
        </w:rPr>
        <w:t>2 kwietnia</w:t>
      </w:r>
      <w:r w:rsidRPr="00AB4374">
        <w:t xml:space="preserve"> </w:t>
      </w:r>
      <w:r>
        <w:rPr>
          <w:b/>
        </w:rPr>
        <w:t>2019</w:t>
      </w:r>
      <w:r w:rsidRPr="00AB4374">
        <w:rPr>
          <w:b/>
        </w:rPr>
        <w:t xml:space="preserve"> r</w:t>
      </w:r>
      <w:r w:rsidRPr="00AB4374">
        <w:t>. w sekretariacie Szkoły Podstawowej w Podłopieniu. Zgłosze</w:t>
      </w:r>
      <w:r w:rsidR="00190F1F">
        <w:t xml:space="preserve">nia można dokonać także na mail szkoły </w:t>
      </w:r>
    </w:p>
    <w:p w:rsidR="00BD0308" w:rsidRPr="00AB4374" w:rsidRDefault="00190F1F" w:rsidP="00190F1F">
      <w:pPr>
        <w:ind w:left="426"/>
      </w:pPr>
      <w:r>
        <w:t xml:space="preserve">     sppodlopien@op.pl  </w:t>
      </w:r>
    </w:p>
    <w:p w:rsidR="00BD0308" w:rsidRPr="009B048A" w:rsidRDefault="009B048A" w:rsidP="00BD0308">
      <w:pPr>
        <w:jc w:val="right"/>
        <w:rPr>
          <w:b/>
        </w:rPr>
      </w:pPr>
      <w:r w:rsidRPr="009B048A">
        <w:rPr>
          <w:b/>
        </w:rPr>
        <w:t xml:space="preserve">Serdecznie zapraszamy </w:t>
      </w:r>
    </w:p>
    <w:p w:rsidR="00BD0308" w:rsidRPr="00AB4374" w:rsidRDefault="00BD0308" w:rsidP="00BD0308">
      <w:pPr>
        <w:jc w:val="right"/>
      </w:pPr>
      <w:r w:rsidRPr="00AB4374">
        <w:t xml:space="preserve">Organizatorzy </w:t>
      </w:r>
    </w:p>
    <w:p w:rsidR="00BD0308" w:rsidRPr="00AB4374" w:rsidRDefault="00BD0308" w:rsidP="00BD0308">
      <w:pPr>
        <w:jc w:val="right"/>
      </w:pPr>
      <w:r w:rsidRPr="00AB4374">
        <w:t>Gminnego Konkursy Ortograficznego</w:t>
      </w:r>
    </w:p>
    <w:p w:rsidR="00935663" w:rsidRDefault="00935663"/>
    <w:sectPr w:rsidR="00935663" w:rsidSect="00190F1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08"/>
    <w:rsid w:val="00190F1F"/>
    <w:rsid w:val="00351912"/>
    <w:rsid w:val="009117AA"/>
    <w:rsid w:val="00935663"/>
    <w:rsid w:val="009B048A"/>
    <w:rsid w:val="00BD0308"/>
    <w:rsid w:val="00B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ŚRENATA</cp:lastModifiedBy>
  <cp:revision>2</cp:revision>
  <cp:lastPrinted>2019-03-14T10:17:00Z</cp:lastPrinted>
  <dcterms:created xsi:type="dcterms:W3CDTF">2019-03-26T12:16:00Z</dcterms:created>
  <dcterms:modified xsi:type="dcterms:W3CDTF">2019-03-26T12:16:00Z</dcterms:modified>
</cp:coreProperties>
</file>