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7F" w:rsidRDefault="00B6367F" w:rsidP="00B6367F">
      <w:pPr>
        <w:jc w:val="center"/>
        <w:rPr>
          <w:rFonts w:ascii="Tw Cen MT" w:hAnsi="Tw Cen MT"/>
        </w:rPr>
      </w:pPr>
    </w:p>
    <w:p w:rsidR="00B6367F" w:rsidRDefault="00B6367F" w:rsidP="00B6367F">
      <w:pPr>
        <w:jc w:val="center"/>
        <w:rPr>
          <w:rFonts w:ascii="Tw Cen MT" w:hAnsi="Tw Cen MT"/>
        </w:rPr>
      </w:pPr>
    </w:p>
    <w:p w:rsidR="00B6367F" w:rsidRPr="00E46835" w:rsidRDefault="00B6367F" w:rsidP="00B6367F">
      <w:pPr>
        <w:jc w:val="center"/>
        <w:rPr>
          <w:rFonts w:ascii="Tw Cen MT" w:hAnsi="Tw Cen MT"/>
        </w:rPr>
      </w:pPr>
      <w:r w:rsidRPr="00E46835">
        <w:rPr>
          <w:rFonts w:ascii="Tw Cen MT" w:hAnsi="Tw Cen MT"/>
        </w:rPr>
        <w:t>Zajęcia zwiększające szanse edukacyjne uczniów mających trudności w nauce</w:t>
      </w:r>
    </w:p>
    <w:p w:rsidR="00B6367F" w:rsidRPr="00E46835" w:rsidRDefault="00B6367F" w:rsidP="00B6367F">
      <w:pPr>
        <w:spacing w:before="100" w:beforeAutospacing="1" w:after="100" w:afterAutospacing="1"/>
        <w:jc w:val="center"/>
        <w:rPr>
          <w:rFonts w:ascii="Tw Cen MT" w:hAnsi="Tw Cen MT"/>
          <w:color w:val="000000"/>
        </w:rPr>
      </w:pPr>
      <w:r w:rsidRPr="00E46835">
        <w:rPr>
          <w:rFonts w:ascii="Tw Cen MT" w:hAnsi="Tw Cen MT"/>
          <w:b/>
          <w:bCs/>
          <w:color w:val="000000"/>
        </w:rPr>
        <w:t>w roku szkolnym 2020/2021</w:t>
      </w:r>
    </w:p>
    <w:p w:rsidR="00B6367F" w:rsidRPr="00E46835" w:rsidRDefault="00B6367F" w:rsidP="00B6367F">
      <w:pPr>
        <w:spacing w:before="100" w:beforeAutospacing="1" w:after="100" w:afterAutospacing="1"/>
        <w:rPr>
          <w:rFonts w:ascii="Tw Cen MT" w:hAnsi="Tw Cen MT"/>
          <w:color w:val="000000"/>
        </w:rPr>
      </w:pPr>
      <w:r w:rsidRPr="00E46835">
        <w:rPr>
          <w:rFonts w:ascii="Tw Cen MT" w:hAnsi="Tw Cen MT"/>
          <w:bCs/>
          <w:color w:val="000000"/>
        </w:rPr>
        <w:t>obowiązuje od 01.09.2020 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9"/>
        <w:gridCol w:w="1413"/>
        <w:gridCol w:w="2461"/>
        <w:gridCol w:w="2429"/>
      </w:tblGrid>
      <w:tr w:rsidR="00B6367F" w:rsidTr="00684399">
        <w:trPr>
          <w:trHeight w:val="888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1561C8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Nazwa zajęć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1561C8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Klasa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1561C8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Termin zajęć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1561C8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1561C8">
              <w:rPr>
                <w:rFonts w:ascii="Tw Cen MT" w:hAnsi="Tw Cen MT"/>
                <w:b/>
                <w:bCs/>
                <w:lang w:eastAsia="en-US"/>
              </w:rPr>
              <w:t>Nauczyciel prowadzący</w:t>
            </w:r>
          </w:p>
        </w:tc>
      </w:tr>
      <w:tr w:rsidR="00B6367F" w:rsidTr="00684399">
        <w:trPr>
          <w:trHeight w:val="495"/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Default="00B6367F" w:rsidP="00684399">
            <w:pPr>
              <w:spacing w:line="276" w:lineRule="auto"/>
              <w:jc w:val="center"/>
              <w:rPr>
                <w:rFonts w:ascii="Tw Cen MT" w:hAnsi="Tw Cen MT"/>
                <w:b/>
                <w:bCs/>
                <w:lang w:eastAsia="en-US"/>
              </w:rPr>
            </w:pPr>
          </w:p>
          <w:p w:rsidR="00B6367F" w:rsidRDefault="00B6367F" w:rsidP="00684399">
            <w:pPr>
              <w:spacing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Zajęcia dydaktyczno-wyrównawcze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wtorek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11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 – 12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Dorota Staniszewska</w:t>
            </w:r>
          </w:p>
        </w:tc>
      </w:tr>
      <w:tr w:rsidR="00B6367F" w:rsidTr="00684399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czwartek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11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 - 12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20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Idalia Jaroszyńska</w:t>
            </w:r>
          </w:p>
        </w:tc>
      </w:tr>
      <w:tr w:rsidR="00B6367F" w:rsidTr="00684399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III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piątek 09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35</w:t>
            </w:r>
            <w:r>
              <w:rPr>
                <w:rFonts w:ascii="Tw Cen MT" w:hAnsi="Tw Cen MT"/>
                <w:bCs/>
                <w:lang w:eastAsia="en-US"/>
              </w:rPr>
              <w:t xml:space="preserve"> – 10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20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Katarzyna Lach</w:t>
            </w:r>
          </w:p>
        </w:tc>
      </w:tr>
      <w:tr w:rsidR="00B6367F" w:rsidTr="00684399">
        <w:trPr>
          <w:trHeight w:val="4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IV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line="276" w:lineRule="auto"/>
              <w:jc w:val="center"/>
              <w:rPr>
                <w:rFonts w:ascii="Tw Cen MT" w:hAnsi="Tw Cen MT"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środa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11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 – 12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367F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środa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12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 – 13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BCC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Dorota Wilk       </w:t>
            </w:r>
          </w:p>
          <w:p w:rsidR="00B6367F" w:rsidRDefault="00B6367F" w:rsidP="001561C8">
            <w:pPr>
              <w:spacing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Izabela Franczak</w:t>
            </w:r>
          </w:p>
        </w:tc>
      </w:tr>
      <w:tr w:rsidR="00B6367F" w:rsidTr="006843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line="360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 xml:space="preserve">środa  </w:t>
            </w:r>
            <w:r>
              <w:rPr>
                <w:rFonts w:ascii="Tw Cen MT" w:hAnsi="Tw Cen MT"/>
                <w:bCs/>
                <w:lang w:eastAsia="en-US"/>
              </w:rPr>
              <w:t>10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  <w:r>
              <w:rPr>
                <w:rFonts w:ascii="Tw Cen MT" w:hAnsi="Tw Cen MT"/>
                <w:bCs/>
                <w:lang w:eastAsia="en-US"/>
              </w:rPr>
              <w:t xml:space="preserve"> – 11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</w:p>
          <w:p w:rsidR="00B6367F" w:rsidRPr="001A60F7" w:rsidRDefault="00B6367F" w:rsidP="001561C8">
            <w:pPr>
              <w:spacing w:line="360" w:lineRule="auto"/>
              <w:jc w:val="center"/>
              <w:rPr>
                <w:rFonts w:ascii="Tw Cen MT" w:hAnsi="Tw Cen MT"/>
                <w:color w:val="FF0000"/>
                <w:lang w:eastAsia="en-US"/>
              </w:rPr>
            </w:pPr>
            <w:r w:rsidRPr="001A60F7">
              <w:rPr>
                <w:rFonts w:ascii="Tw Cen MT" w:hAnsi="Tw Cen MT"/>
                <w:bCs/>
                <w:sz w:val="22"/>
                <w:szCs w:val="22"/>
                <w:lang w:eastAsia="en-US"/>
              </w:rPr>
              <w:t>poniedziałek 15</w:t>
            </w:r>
            <w:r w:rsidRPr="001A60F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  <w:r w:rsidRPr="001A60F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16</w:t>
            </w:r>
            <w:r w:rsidRPr="001A60F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40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Dorota Wilk</w:t>
            </w:r>
          </w:p>
          <w:p w:rsidR="00B6367F" w:rsidRPr="009D05FC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Izabela Franczak</w:t>
            </w:r>
          </w:p>
        </w:tc>
      </w:tr>
      <w:tr w:rsidR="00B6367F" w:rsidTr="00684399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line="360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 w:rsidRPr="001A60F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poniedziałek 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14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  <w:r w:rsidRPr="001A60F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14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</w:t>
            </w:r>
            <w:r w:rsidRPr="001A60F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</w:p>
          <w:p w:rsidR="00B6367F" w:rsidRDefault="00B6367F" w:rsidP="001561C8">
            <w:pPr>
              <w:spacing w:line="360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czwartek 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>07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 – 08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Renata Ślimak – Frys</w:t>
            </w:r>
          </w:p>
          <w:p w:rsidR="00B6367F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Izabela Franczak</w:t>
            </w:r>
          </w:p>
        </w:tc>
      </w:tr>
      <w:tr w:rsidR="00B6367F" w:rsidTr="00684399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VIII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line="360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 w:rsidRPr="006D2017">
              <w:rPr>
                <w:rFonts w:ascii="Tw Cen MT" w:hAnsi="Tw Cen MT"/>
                <w:bCs/>
                <w:sz w:val="22"/>
                <w:szCs w:val="22"/>
                <w:lang w:eastAsia="en-US"/>
              </w:rPr>
              <w:t>poniedziałek 13</w:t>
            </w:r>
            <w:r w:rsidRPr="006D201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10</w:t>
            </w:r>
            <w:r w:rsidRPr="006D201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 w:rsidRPr="006D201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  <w:p w:rsidR="00B6367F" w:rsidRDefault="00B6367F" w:rsidP="001561C8">
            <w:pPr>
              <w:spacing w:line="360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piątek</w:t>
            </w:r>
            <w:r w:rsidRPr="006D2017">
              <w:rPr>
                <w:rFonts w:ascii="Tw Cen MT" w:hAnsi="Tw Cen MT"/>
                <w:bCs/>
                <w:sz w:val="22"/>
                <w:szCs w:val="22"/>
                <w:lang w:eastAsia="en-US"/>
              </w:rPr>
              <w:t>13</w:t>
            </w:r>
            <w:r w:rsidRPr="006D201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10</w:t>
            </w:r>
            <w:r w:rsidRPr="006D201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 w:rsidRPr="006D201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  <w:p w:rsidR="00B6367F" w:rsidRPr="006D2017" w:rsidRDefault="00B6367F" w:rsidP="001561C8">
            <w:pPr>
              <w:spacing w:line="360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wtorek</w:t>
            </w:r>
            <w:r w:rsidRPr="006D2017">
              <w:rPr>
                <w:rFonts w:ascii="Tw Cen MT" w:hAnsi="Tw Cen MT"/>
                <w:bCs/>
                <w:sz w:val="22"/>
                <w:szCs w:val="22"/>
                <w:lang w:eastAsia="en-US"/>
              </w:rPr>
              <w:t>13</w:t>
            </w:r>
            <w:r w:rsidRPr="006D201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10</w:t>
            </w:r>
            <w:r w:rsidRPr="006D201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 w:rsidRPr="006D2017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Renata Ślimak – Frys</w:t>
            </w:r>
          </w:p>
          <w:p w:rsidR="00B6367F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Izabela Franczak</w:t>
            </w:r>
          </w:p>
          <w:p w:rsidR="00B6367F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Aneta Bugańska</w:t>
            </w:r>
          </w:p>
        </w:tc>
      </w:tr>
      <w:tr w:rsidR="00B6367F" w:rsidTr="00684399">
        <w:trPr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Default="00B6367F" w:rsidP="0068439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Zajęcia korekcyjno-kompensacyjne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IV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lang w:eastAsia="en-US"/>
              </w:rPr>
            </w:pPr>
            <w:r w:rsidRPr="006D201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poniedziałek 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>12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15</w:t>
            </w:r>
            <w:r w:rsidRPr="006D2017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 w:rsidR="009D78AF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B6367F" w:rsidTr="00684399">
        <w:trPr>
          <w:trHeight w:val="3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Pr="006D2017" w:rsidRDefault="00B6367F" w:rsidP="001561C8">
            <w:pPr>
              <w:spacing w:line="360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p</w:t>
            </w:r>
            <w:r w:rsidRPr="006D2017">
              <w:rPr>
                <w:rFonts w:ascii="Tw Cen MT" w:hAnsi="Tw Cen MT"/>
                <w:bCs/>
                <w:lang w:eastAsia="en-US"/>
              </w:rPr>
              <w:t>iątek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10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11</w:t>
            </w:r>
            <w:r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B6367F" w:rsidTr="00684399">
        <w:trPr>
          <w:trHeight w:val="2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E46835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 w:rsidRPr="006D2017">
              <w:rPr>
                <w:rFonts w:ascii="Tw Cen MT" w:hAnsi="Tw Cen MT"/>
                <w:bCs/>
                <w:lang w:eastAsia="en-US"/>
              </w:rPr>
              <w:t>piątek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 14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05</w:t>
            </w:r>
            <w:r>
              <w:rPr>
                <w:rFonts w:ascii="Tw Cen MT" w:hAnsi="Tw Cen MT"/>
                <w:sz w:val="22"/>
                <w:szCs w:val="22"/>
                <w:lang w:eastAsia="en-US"/>
              </w:rPr>
              <w:t xml:space="preserve"> – 14</w:t>
            </w:r>
            <w:r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B6367F" w:rsidTr="00684399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VIII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6D2017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color w:val="FF0000"/>
                <w:vertAlign w:val="superscrip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 xml:space="preserve">Środa </w:t>
            </w:r>
            <w:r w:rsidRPr="006D2017">
              <w:rPr>
                <w:rFonts w:ascii="Tw Cen MT" w:hAnsi="Tw Cen MT"/>
                <w:bCs/>
                <w:lang w:eastAsia="en-US"/>
              </w:rPr>
              <w:t xml:space="preserve">  14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05</w:t>
            </w:r>
            <w:r>
              <w:rPr>
                <w:rFonts w:ascii="Tw Cen MT" w:hAnsi="Tw Cen MT"/>
                <w:bCs/>
                <w:lang w:eastAsia="en-US"/>
              </w:rPr>
              <w:t xml:space="preserve"> – 14</w:t>
            </w:r>
            <w:r>
              <w:rPr>
                <w:rFonts w:ascii="Tw Cen MT" w:hAnsi="Tw Cen MT"/>
                <w:bCs/>
                <w:vertAlign w:val="superscript"/>
                <w:lang w:eastAsia="en-US"/>
              </w:rPr>
              <w:t>5</w:t>
            </w:r>
            <w:r w:rsidRPr="006D2017">
              <w:rPr>
                <w:rFonts w:ascii="Tw Cen MT" w:hAnsi="Tw Cen MT"/>
                <w:bCs/>
                <w:vertAlign w:val="superscript"/>
                <w:lang w:eastAsia="en-US"/>
              </w:rPr>
              <w:t>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Renata Ślimak – Frys</w:t>
            </w:r>
          </w:p>
        </w:tc>
      </w:tr>
      <w:tr w:rsidR="00B6367F" w:rsidTr="00684399">
        <w:trPr>
          <w:trHeight w:val="645"/>
          <w:tblCellSpacing w:w="0" w:type="dxa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Default="00B6367F" w:rsidP="0068439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>
              <w:rPr>
                <w:rFonts w:ascii="Tw Cen MT" w:hAnsi="Tw Cen MT"/>
                <w:b/>
                <w:bCs/>
                <w:lang w:eastAsia="en-US"/>
              </w:rPr>
              <w:t>Zajęcia logopedyczne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oddział przedszkolny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9D78AF" w:rsidRDefault="009D78AF" w:rsidP="001561C8">
            <w:pPr>
              <w:spacing w:line="276" w:lineRule="auto"/>
              <w:jc w:val="center"/>
              <w:rPr>
                <w:rFonts w:ascii="Tw Cen MT" w:hAnsi="Tw Cen MT"/>
                <w:vertAlign w:val="superscript"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>wtorek  12</w:t>
            </w:r>
            <w:r w:rsidR="00B6367F" w:rsidRPr="009D78AF"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  <w:r w:rsidRPr="009D78AF">
              <w:rPr>
                <w:rFonts w:ascii="Tw Cen MT" w:hAnsi="Tw Cen MT"/>
                <w:bCs/>
                <w:lang w:eastAsia="en-US"/>
              </w:rPr>
              <w:t xml:space="preserve"> – 13</w:t>
            </w:r>
            <w:r w:rsidR="00B6367F" w:rsidRPr="009D78AF"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lang w:eastAsia="en-US"/>
              </w:rPr>
              <w:t>Idalia Jaroszyńska</w:t>
            </w:r>
          </w:p>
        </w:tc>
      </w:tr>
      <w:tr w:rsidR="00B6367F" w:rsidTr="00684399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9D78AF" w:rsidRDefault="009D78AF" w:rsidP="001561C8">
            <w:pPr>
              <w:spacing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>piątek 11</w:t>
            </w:r>
            <w:r w:rsidRPr="009D78AF">
              <w:rPr>
                <w:rFonts w:ascii="Tw Cen MT" w:hAnsi="Tw Cen MT"/>
                <w:bCs/>
                <w:vertAlign w:val="superscript"/>
                <w:lang w:eastAsia="en-US"/>
              </w:rPr>
              <w:t>15</w:t>
            </w:r>
            <w:r w:rsidRPr="009D78AF">
              <w:rPr>
                <w:rFonts w:ascii="Tw Cen MT" w:hAnsi="Tw Cen MT"/>
                <w:bCs/>
                <w:lang w:eastAsia="en-US"/>
              </w:rPr>
              <w:t xml:space="preserve"> – 12</w:t>
            </w:r>
            <w:r w:rsidRPr="009D78AF">
              <w:rPr>
                <w:rFonts w:ascii="Tw Cen MT" w:hAnsi="Tw Cen MT"/>
                <w:bCs/>
                <w:vertAlign w:val="superscript"/>
                <w:lang w:eastAsia="en-US"/>
              </w:rPr>
              <w:t>00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B6367F" w:rsidTr="00684399">
        <w:trPr>
          <w:trHeight w:val="47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6367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II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Pr="009D78AF" w:rsidRDefault="009D78AF" w:rsidP="001561C8">
            <w:pPr>
              <w:spacing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 xml:space="preserve">piątek </w:t>
            </w:r>
            <w:r w:rsidRPr="009D78AF">
              <w:rPr>
                <w:rFonts w:ascii="Tw Cen MT" w:hAnsi="Tw Cen MT"/>
                <w:bCs/>
                <w:sz w:val="22"/>
                <w:szCs w:val="22"/>
                <w:lang w:eastAsia="en-US"/>
              </w:rPr>
              <w:t>12</w:t>
            </w:r>
            <w:r w:rsidRPr="009D78AF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15</w:t>
            </w:r>
            <w:r w:rsidRPr="009D78AF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 w:rsidRPr="009D78AF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9D78AF" w:rsidRPr="009D78AF" w:rsidTr="00684399">
        <w:trPr>
          <w:trHeight w:val="4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B6367F" w:rsidRPr="009D78A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Pr="009D78A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>III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Pr="009D78AF" w:rsidRDefault="009D78AF" w:rsidP="001561C8">
            <w:pPr>
              <w:spacing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 xml:space="preserve">piątek </w:t>
            </w:r>
            <w:r w:rsidRPr="009D78AF">
              <w:rPr>
                <w:rFonts w:ascii="Tw Cen MT" w:hAnsi="Tw Cen MT"/>
                <w:sz w:val="22"/>
                <w:szCs w:val="22"/>
                <w:lang w:eastAsia="en-US"/>
              </w:rPr>
              <w:t>07</w:t>
            </w:r>
            <w:r w:rsidRPr="009D78AF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30</w:t>
            </w:r>
            <w:r w:rsidRPr="009D78AF">
              <w:rPr>
                <w:rFonts w:ascii="Tw Cen MT" w:hAnsi="Tw Cen MT"/>
                <w:sz w:val="22"/>
                <w:szCs w:val="22"/>
                <w:lang w:eastAsia="en-US"/>
              </w:rPr>
              <w:t xml:space="preserve"> – 08</w:t>
            </w:r>
            <w:r w:rsidRPr="009D78AF">
              <w:rPr>
                <w:rFonts w:ascii="Tw Cen MT" w:hAnsi="Tw Cen MT"/>
                <w:sz w:val="22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67F" w:rsidRPr="009D78A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>Alicja Sroka</w:t>
            </w:r>
          </w:p>
        </w:tc>
      </w:tr>
      <w:tr w:rsidR="009D78AF" w:rsidRPr="009D78AF" w:rsidTr="00684399">
        <w:trPr>
          <w:trHeight w:val="48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6367F" w:rsidRPr="009D78AF" w:rsidRDefault="00B6367F" w:rsidP="00684399">
            <w:pPr>
              <w:rPr>
                <w:rFonts w:ascii="Tw Cen MT" w:hAnsi="Tw Cen MT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9D78A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>IV, VI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9D78AF" w:rsidRDefault="009D78A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 xml:space="preserve">wtorek </w:t>
            </w:r>
            <w:r w:rsidR="00B6367F" w:rsidRPr="009D78AF">
              <w:rPr>
                <w:rFonts w:ascii="Tw Cen MT" w:hAnsi="Tw Cen MT"/>
                <w:bCs/>
                <w:lang w:eastAsia="en-US"/>
              </w:rPr>
              <w:t xml:space="preserve"> </w:t>
            </w:r>
            <w:r w:rsidRPr="009D78AF">
              <w:rPr>
                <w:rFonts w:ascii="Tw Cen MT" w:hAnsi="Tw Cen MT"/>
                <w:bCs/>
                <w:sz w:val="22"/>
                <w:szCs w:val="22"/>
                <w:lang w:eastAsia="en-US"/>
              </w:rPr>
              <w:t>13</w:t>
            </w:r>
            <w:r w:rsidRPr="009D78AF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10</w:t>
            </w:r>
            <w:r w:rsidRPr="009D78AF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13</w:t>
            </w:r>
            <w:r w:rsidRPr="009D78AF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9D78AF" w:rsidRDefault="00B6367F" w:rsidP="001561C8">
            <w:pPr>
              <w:spacing w:before="100" w:beforeAutospacing="1" w:after="100" w:afterAutospacing="1" w:line="360" w:lineRule="auto"/>
              <w:jc w:val="center"/>
              <w:rPr>
                <w:rFonts w:ascii="Tw Cen MT" w:hAnsi="Tw Cen MT"/>
                <w:lang w:eastAsia="en-US"/>
              </w:rPr>
            </w:pPr>
            <w:r w:rsidRPr="009D78AF">
              <w:rPr>
                <w:rFonts w:ascii="Tw Cen MT" w:hAnsi="Tw Cen MT"/>
                <w:lang w:eastAsia="en-US"/>
              </w:rPr>
              <w:t>Idalia Jaroszyńska</w:t>
            </w:r>
          </w:p>
        </w:tc>
      </w:tr>
      <w:tr w:rsidR="009D78AF" w:rsidRPr="009D78AF" w:rsidTr="00684399">
        <w:trPr>
          <w:trHeight w:val="67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67F" w:rsidRPr="009D78AF" w:rsidRDefault="00B6367F" w:rsidP="00684399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/>
                <w:lang w:eastAsia="en-US"/>
              </w:rPr>
            </w:pPr>
            <w:r w:rsidRPr="009D78AF">
              <w:rPr>
                <w:rFonts w:ascii="Tw Cen MT" w:hAnsi="Tw Cen MT"/>
                <w:b/>
                <w:bCs/>
                <w:lang w:eastAsia="en-US"/>
              </w:rPr>
              <w:t>Zajęcia rewalidacyjne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9D78AF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bCs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>VI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9D78AF" w:rsidRDefault="009D78AF" w:rsidP="001561C8">
            <w:pPr>
              <w:spacing w:line="276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 w:rsidRPr="009D78AF">
              <w:rPr>
                <w:rFonts w:ascii="Tw Cen MT" w:hAnsi="Tw Cen MT"/>
                <w:bCs/>
                <w:sz w:val="22"/>
                <w:szCs w:val="22"/>
                <w:lang w:eastAsia="en-US"/>
              </w:rPr>
              <w:t>poniedziałek 15</w:t>
            </w:r>
            <w:r w:rsidRPr="009D78AF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50</w:t>
            </w:r>
            <w:r w:rsidRPr="009D78AF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16</w:t>
            </w:r>
            <w:r w:rsidRPr="009D78AF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</w:t>
            </w:r>
            <w:r w:rsidR="00B6367F" w:rsidRPr="009D78AF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0</w:t>
            </w:r>
          </w:p>
          <w:p w:rsidR="00B6367F" w:rsidRPr="009D78AF" w:rsidRDefault="00B6367F" w:rsidP="001561C8">
            <w:pPr>
              <w:spacing w:line="276" w:lineRule="auto"/>
              <w:jc w:val="center"/>
              <w:rPr>
                <w:rFonts w:ascii="Tw Cen MT" w:hAnsi="Tw Cen MT"/>
                <w:bCs/>
                <w:vertAlign w:val="superscript"/>
                <w:lang w:eastAsia="en-US"/>
              </w:rPr>
            </w:pPr>
            <w:r w:rsidRPr="009D78AF">
              <w:rPr>
                <w:rFonts w:ascii="Tw Cen MT" w:hAnsi="Tw Cen MT"/>
                <w:bCs/>
                <w:lang w:eastAsia="en-US"/>
              </w:rPr>
              <w:t xml:space="preserve">piątek </w:t>
            </w:r>
            <w:r w:rsidR="009D78AF" w:rsidRPr="009D78AF">
              <w:rPr>
                <w:rFonts w:ascii="Tw Cen MT" w:hAnsi="Tw Cen MT"/>
                <w:bCs/>
                <w:sz w:val="22"/>
                <w:szCs w:val="22"/>
                <w:lang w:eastAsia="en-US"/>
              </w:rPr>
              <w:t>15</w:t>
            </w:r>
            <w:r w:rsidR="009D78AF" w:rsidRPr="009D78AF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50</w:t>
            </w:r>
            <w:r w:rsidR="009D78AF" w:rsidRPr="009D78AF">
              <w:rPr>
                <w:rFonts w:ascii="Tw Cen MT" w:hAnsi="Tw Cen MT"/>
                <w:bCs/>
                <w:sz w:val="22"/>
                <w:szCs w:val="22"/>
                <w:lang w:eastAsia="en-US"/>
              </w:rPr>
              <w:t xml:space="preserve"> – 16</w:t>
            </w:r>
            <w:r w:rsidR="009D78AF" w:rsidRPr="009D78AF">
              <w:rPr>
                <w:rFonts w:ascii="Tw Cen MT" w:hAnsi="Tw Cen MT"/>
                <w:bCs/>
                <w:sz w:val="22"/>
                <w:szCs w:val="22"/>
                <w:vertAlign w:val="superscript"/>
                <w:lang w:eastAsia="en-US"/>
              </w:rPr>
              <w:t>50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67F" w:rsidRPr="009D78AF" w:rsidRDefault="00B6367F" w:rsidP="001561C8">
            <w:pPr>
              <w:spacing w:before="100" w:beforeAutospacing="1" w:after="100" w:afterAutospacing="1" w:line="276" w:lineRule="auto"/>
              <w:jc w:val="center"/>
              <w:rPr>
                <w:rFonts w:ascii="Tw Cen MT" w:hAnsi="Tw Cen MT"/>
                <w:lang w:eastAsia="en-US"/>
              </w:rPr>
            </w:pPr>
            <w:r w:rsidRPr="009D78AF">
              <w:rPr>
                <w:rFonts w:ascii="Tw Cen MT" w:hAnsi="Tw Cen MT"/>
                <w:lang w:eastAsia="en-US"/>
              </w:rPr>
              <w:t>Idalia Jaroszyńska</w:t>
            </w:r>
          </w:p>
        </w:tc>
      </w:tr>
    </w:tbl>
    <w:p w:rsidR="00B6367F" w:rsidRPr="009D78AF" w:rsidRDefault="00B6367F" w:rsidP="00B6367F"/>
    <w:p w:rsidR="00282B7B" w:rsidRDefault="00143BCC">
      <w:bookmarkStart w:id="0" w:name="_GoBack"/>
      <w:bookmarkEnd w:id="0"/>
    </w:p>
    <w:sectPr w:rsidR="00282B7B" w:rsidSect="00A5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67F"/>
    <w:rsid w:val="00143BCC"/>
    <w:rsid w:val="001561C8"/>
    <w:rsid w:val="0038346D"/>
    <w:rsid w:val="00514464"/>
    <w:rsid w:val="009D78AF"/>
    <w:rsid w:val="00A55E9C"/>
    <w:rsid w:val="00B6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2020-11-17T19:52:00Z</dcterms:created>
  <dcterms:modified xsi:type="dcterms:W3CDTF">2020-12-01T11:45:00Z</dcterms:modified>
</cp:coreProperties>
</file>