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A" w:rsidRPr="00F51804" w:rsidRDefault="00123CC9" w:rsidP="00F518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04">
        <w:rPr>
          <w:rFonts w:ascii="Times New Roman" w:hAnsi="Times New Roman" w:cs="Times New Roman"/>
          <w:b/>
        </w:rPr>
        <w:t>Wymagania edukacyjne niezbędne do otrzymania przez ucznia  poszczególnych śródrocznych</w:t>
      </w:r>
      <w:r w:rsidR="000A460D">
        <w:rPr>
          <w:rFonts w:ascii="Times New Roman" w:hAnsi="Times New Roman" w:cs="Times New Roman"/>
          <w:b/>
        </w:rPr>
        <w:t xml:space="preserve">     </w:t>
      </w:r>
      <w:r w:rsidRPr="00F51804">
        <w:rPr>
          <w:rFonts w:ascii="Times New Roman" w:hAnsi="Times New Roman" w:cs="Times New Roman"/>
          <w:b/>
        </w:rPr>
        <w:t>i rocznych ocen klasyfik</w:t>
      </w:r>
      <w:r w:rsidR="001D038A" w:rsidRPr="00F51804">
        <w:rPr>
          <w:rFonts w:ascii="Times New Roman" w:hAnsi="Times New Roman" w:cs="Times New Roman"/>
          <w:b/>
        </w:rPr>
        <w:t xml:space="preserve">acyjnych z języka angielskiego </w:t>
      </w:r>
      <w:r w:rsidR="00B94723">
        <w:rPr>
          <w:rFonts w:ascii="Times New Roman" w:hAnsi="Times New Roman" w:cs="Times New Roman"/>
          <w:b/>
        </w:rPr>
        <w:t>w roku szkolnym 2020/2021</w:t>
      </w:r>
      <w:bookmarkStart w:id="0" w:name="_GoBack"/>
      <w:bookmarkEnd w:id="0"/>
    </w:p>
    <w:p w:rsidR="009D65A2" w:rsidRPr="00F51804" w:rsidRDefault="009D65A2" w:rsidP="00F518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4F8" w:rsidRDefault="00123CC9" w:rsidP="00F51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04">
        <w:rPr>
          <w:rFonts w:ascii="Times New Roman" w:hAnsi="Times New Roman" w:cs="Times New Roman"/>
          <w:b/>
        </w:rPr>
        <w:t>Klasa I</w:t>
      </w:r>
    </w:p>
    <w:p w:rsidR="005D1E48" w:rsidRDefault="005D1E48" w:rsidP="00F51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434" w:rsidRPr="00F51804" w:rsidRDefault="00390434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A74EE0" w:rsidRPr="00F51804" w:rsidRDefault="00A74EE0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wysoki</w:t>
      </w:r>
    </w:p>
    <w:p w:rsidR="00A74EE0" w:rsidRPr="00F51804" w:rsidRDefault="00A74EE0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:rsidR="0057157A" w:rsidRPr="00F51804" w:rsidRDefault="00A74EE0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  <w:b/>
        </w:rPr>
        <w:t xml:space="preserve">Bardzo dobrze opanował/a  słownictwo, wiadomości oraz umiejętności w zakresie słuchania, mówienia, czytania, pisania. </w:t>
      </w:r>
      <w:r w:rsidR="00390434" w:rsidRPr="00F51804">
        <w:rPr>
          <w:rFonts w:ascii="Times New Roman" w:hAnsi="Times New Roman" w:cs="Times New Roman"/>
        </w:rPr>
        <w:t>R</w:t>
      </w:r>
      <w:r w:rsidRPr="00F51804">
        <w:rPr>
          <w:rFonts w:ascii="Times New Roman" w:hAnsi="Times New Roman" w:cs="Times New Roman"/>
        </w:rPr>
        <w:t>ozumie wszystkie proste polecenia nauczyciela i zna podstawowe słowa i wyrażenia oraz sens znanych piosenek, wierszyków, scenek, historyjek. Płynnie i bezbłędnie odgrywa krótkie dialogi, recytuje wierszyki i rymowanki, śpiewa piosenki z repertuaru dziecię</w:t>
      </w:r>
      <w:r w:rsidR="00E553CD" w:rsidRPr="00F51804">
        <w:rPr>
          <w:rFonts w:ascii="Times New Roman" w:hAnsi="Times New Roman" w:cs="Times New Roman"/>
        </w:rPr>
        <w:t>cego.</w:t>
      </w:r>
    </w:p>
    <w:p w:rsidR="00CE2846" w:rsidRPr="00F51804" w:rsidRDefault="00430F3D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zna </w:t>
      </w:r>
      <w:r w:rsidR="007A077E" w:rsidRPr="00F51804">
        <w:rPr>
          <w:rFonts w:ascii="Times New Roman" w:hAnsi="Times New Roman" w:cs="Times New Roman"/>
        </w:rPr>
        <w:t>i stosuje słownictwo w zakresie następujących tematów</w:t>
      </w:r>
      <w:r w:rsidR="007C634D" w:rsidRPr="00F51804">
        <w:rPr>
          <w:rFonts w:ascii="Times New Roman" w:hAnsi="Times New Roman" w:cs="Times New Roman"/>
        </w:rPr>
        <w:t xml:space="preserve">: </w:t>
      </w:r>
      <w:r w:rsidR="007C6199" w:rsidRPr="00F51804">
        <w:rPr>
          <w:rFonts w:ascii="Times New Roman" w:hAnsi="Times New Roman" w:cs="Times New Roman"/>
        </w:rPr>
        <w:t xml:space="preserve">kolory, </w:t>
      </w:r>
      <w:r w:rsidR="00C52B28" w:rsidRPr="00F51804">
        <w:rPr>
          <w:rFonts w:ascii="Times New Roman" w:hAnsi="Times New Roman" w:cs="Times New Roman"/>
        </w:rPr>
        <w:t>przyjaciele, szkoła,</w:t>
      </w:r>
      <w:r w:rsidR="00755EF2" w:rsidRPr="00F51804">
        <w:rPr>
          <w:rFonts w:ascii="Times New Roman" w:hAnsi="Times New Roman" w:cs="Times New Roman"/>
        </w:rPr>
        <w:t xml:space="preserve"> przybory szkolne,</w:t>
      </w:r>
      <w:r w:rsidR="007C634D" w:rsidRPr="00F51804">
        <w:rPr>
          <w:rFonts w:ascii="Times New Roman" w:hAnsi="Times New Roman" w:cs="Times New Roman"/>
        </w:rPr>
        <w:t>zabawki, zwierzęta</w:t>
      </w:r>
      <w:r w:rsidR="005C4188" w:rsidRPr="00F51804">
        <w:rPr>
          <w:rFonts w:ascii="Times New Roman" w:hAnsi="Times New Roman" w:cs="Times New Roman"/>
        </w:rPr>
        <w:t>,</w:t>
      </w:r>
      <w:r w:rsidR="004D48CC" w:rsidRPr="00F51804">
        <w:rPr>
          <w:rFonts w:ascii="Times New Roman" w:hAnsi="Times New Roman" w:cs="Times New Roman"/>
        </w:rPr>
        <w:t xml:space="preserve"> rodzina, </w:t>
      </w:r>
      <w:r w:rsidR="00515BBD" w:rsidRPr="00F51804">
        <w:rPr>
          <w:rFonts w:ascii="Times New Roman" w:hAnsi="Times New Roman" w:cs="Times New Roman"/>
        </w:rPr>
        <w:t>emocje,</w:t>
      </w:r>
      <w:r w:rsidR="00EF4F51" w:rsidRPr="00F51804">
        <w:rPr>
          <w:rFonts w:ascii="Times New Roman" w:hAnsi="Times New Roman" w:cs="Times New Roman"/>
        </w:rPr>
        <w:t>cyfry od 1 do 2</w:t>
      </w:r>
      <w:r w:rsidR="005C4188" w:rsidRPr="00F51804">
        <w:rPr>
          <w:rFonts w:ascii="Times New Roman" w:hAnsi="Times New Roman" w:cs="Times New Roman"/>
        </w:rPr>
        <w:t>0.</w:t>
      </w:r>
    </w:p>
    <w:p w:rsidR="007518EB" w:rsidRPr="00F51804" w:rsidRDefault="0053243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rozumie bardzo</w:t>
      </w:r>
      <w:r w:rsidR="00A12799" w:rsidRPr="00F51804">
        <w:rPr>
          <w:rFonts w:ascii="Times New Roman" w:hAnsi="Times New Roman" w:cs="Times New Roman"/>
        </w:rPr>
        <w:t xml:space="preserve"> proste wypowiedzi ustne,</w:t>
      </w:r>
      <w:r w:rsidR="00302E84" w:rsidRPr="00F51804">
        <w:rPr>
          <w:rFonts w:ascii="Times New Roman" w:hAnsi="Times New Roman" w:cs="Times New Roman"/>
        </w:rPr>
        <w:t xml:space="preserve"> artykułowane wyraźnie i powoli.</w:t>
      </w:r>
      <w:r w:rsidR="007C634D" w:rsidRPr="00F51804">
        <w:rPr>
          <w:rFonts w:ascii="Times New Roman" w:hAnsi="Times New Roman" w:cs="Times New Roman"/>
        </w:rPr>
        <w:t>P</w:t>
      </w:r>
      <w:r w:rsidR="00302E84" w:rsidRPr="00F51804">
        <w:rPr>
          <w:rFonts w:ascii="Times New Roman" w:hAnsi="Times New Roman" w:cs="Times New Roman"/>
        </w:rPr>
        <w:t xml:space="preserve">otrafi </w:t>
      </w:r>
      <w:r w:rsidR="007C634D" w:rsidRPr="00F51804">
        <w:rPr>
          <w:rFonts w:ascii="Times New Roman" w:hAnsi="Times New Roman" w:cs="Times New Roman"/>
        </w:rPr>
        <w:t>zrozumieć</w:t>
      </w:r>
      <w:r w:rsidR="002F65E8" w:rsidRPr="00F51804">
        <w:rPr>
          <w:rFonts w:ascii="Times New Roman" w:hAnsi="Times New Roman" w:cs="Times New Roman"/>
        </w:rPr>
        <w:t xml:space="preserve"> p</w:t>
      </w:r>
      <w:r w:rsidR="00816B69" w:rsidRPr="00F51804">
        <w:rPr>
          <w:rFonts w:ascii="Times New Roman" w:hAnsi="Times New Roman" w:cs="Times New Roman"/>
        </w:rPr>
        <w:t xml:space="preserve">olecenia </w:t>
      </w:r>
      <w:r w:rsidR="002F65E8" w:rsidRPr="00F51804">
        <w:rPr>
          <w:rFonts w:ascii="Times New Roman" w:hAnsi="Times New Roman" w:cs="Times New Roman"/>
        </w:rPr>
        <w:t xml:space="preserve">i poprawnie na nie </w:t>
      </w:r>
      <w:r w:rsidR="00302E84" w:rsidRPr="00F51804">
        <w:rPr>
          <w:rFonts w:ascii="Times New Roman" w:hAnsi="Times New Roman" w:cs="Times New Roman"/>
        </w:rPr>
        <w:t>zareagować</w:t>
      </w:r>
      <w:r w:rsidR="002F65E8" w:rsidRPr="00F51804">
        <w:rPr>
          <w:rFonts w:ascii="Times New Roman" w:hAnsi="Times New Roman" w:cs="Times New Roman"/>
        </w:rPr>
        <w:t xml:space="preserve"> werbalnie i niewerbalnie</w:t>
      </w:r>
      <w:r w:rsidR="00302E84" w:rsidRPr="00F51804">
        <w:rPr>
          <w:rFonts w:ascii="Times New Roman" w:hAnsi="Times New Roman" w:cs="Times New Roman"/>
        </w:rPr>
        <w:t>;</w:t>
      </w:r>
      <w:r w:rsidR="007518EB" w:rsidRPr="00F51804">
        <w:rPr>
          <w:rFonts w:ascii="Times New Roman" w:hAnsi="Times New Roman" w:cs="Times New Roman"/>
        </w:rPr>
        <w:t xml:space="preserve"> rozumie pytani</w:t>
      </w:r>
      <w:r w:rsidR="00302E84" w:rsidRPr="00F51804">
        <w:rPr>
          <w:rFonts w:ascii="Times New Roman" w:hAnsi="Times New Roman" w:cs="Times New Roman"/>
        </w:rPr>
        <w:t>a i</w:t>
      </w:r>
      <w:r w:rsidR="008E209A" w:rsidRPr="00F51804">
        <w:rPr>
          <w:rFonts w:ascii="Times New Roman" w:hAnsi="Times New Roman" w:cs="Times New Roman"/>
        </w:rPr>
        <w:t xml:space="preserve"> reaguje niewerbalnie na polecenia typu: Jump!</w:t>
      </w:r>
      <w:r w:rsidR="00302E84" w:rsidRPr="00F51804">
        <w:rPr>
          <w:rFonts w:ascii="Times New Roman" w:hAnsi="Times New Roman" w:cs="Times New Roman"/>
        </w:rPr>
        <w:t xml:space="preserve"> Swim! etc. w zabawie</w:t>
      </w:r>
      <w:r w:rsidR="008E209A" w:rsidRPr="00F51804">
        <w:rPr>
          <w:rFonts w:ascii="Times New Roman" w:hAnsi="Times New Roman" w:cs="Times New Roman"/>
        </w:rPr>
        <w:t xml:space="preserve"> oraz samodzielnie takie polecenia wydaje. </w:t>
      </w:r>
      <w:r w:rsidR="00302E84" w:rsidRPr="00F51804">
        <w:rPr>
          <w:rFonts w:ascii="Times New Roman" w:hAnsi="Times New Roman" w:cs="Times New Roman"/>
        </w:rPr>
        <w:t>B</w:t>
      </w:r>
      <w:r w:rsidR="00816B69" w:rsidRPr="00F51804">
        <w:rPr>
          <w:rFonts w:ascii="Times New Roman" w:hAnsi="Times New Roman" w:cs="Times New Roman"/>
        </w:rPr>
        <w:t>ez problemu rozumie pytania</w:t>
      </w:r>
      <w:r w:rsidR="008E209A" w:rsidRPr="00F51804">
        <w:rPr>
          <w:rFonts w:ascii="Times New Roman" w:hAnsi="Times New Roman" w:cs="Times New Roman"/>
        </w:rPr>
        <w:t xml:space="preserve"> i potrafi na</w:t>
      </w:r>
      <w:r w:rsidR="00816B69" w:rsidRPr="00F51804">
        <w:rPr>
          <w:rFonts w:ascii="Times New Roman" w:hAnsi="Times New Roman" w:cs="Times New Roman"/>
        </w:rPr>
        <w:t xml:space="preserve"> nie właściwie zareagować;</w:t>
      </w:r>
      <w:r w:rsidR="00795A2F" w:rsidRPr="00F51804">
        <w:rPr>
          <w:rFonts w:ascii="Times New Roman" w:hAnsi="Times New Roman" w:cs="Times New Roman"/>
        </w:rPr>
        <w:t xml:space="preserve"> uważnie słucha nagrania, śledzi obrazki i rozumie dialogi;</w:t>
      </w:r>
    </w:p>
    <w:p w:rsidR="009777B8" w:rsidRPr="00F51804" w:rsidRDefault="00302E84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szybko i bezbłędnie powtarza wyrazy i zdania. </w:t>
      </w:r>
    </w:p>
    <w:p w:rsidR="00CE2846" w:rsidRPr="00F51804" w:rsidRDefault="007C634D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tworzy bardzo proste i krótkie wypowiedzi według wzoru, </w:t>
      </w:r>
      <w:r w:rsidR="009777B8" w:rsidRPr="00F51804">
        <w:rPr>
          <w:rFonts w:ascii="Times New Roman" w:hAnsi="Times New Roman" w:cs="Times New Roman"/>
        </w:rPr>
        <w:t>przedstawia</w:t>
      </w:r>
      <w:r w:rsidRPr="00F51804">
        <w:rPr>
          <w:rFonts w:ascii="Times New Roman" w:hAnsi="Times New Roman" w:cs="Times New Roman"/>
        </w:rPr>
        <w:t xml:space="preserve"> siebie i inne osoby</w:t>
      </w:r>
      <w:r w:rsidR="007C6199" w:rsidRPr="00F51804">
        <w:rPr>
          <w:rFonts w:ascii="Times New Roman" w:hAnsi="Times New Roman" w:cs="Times New Roman"/>
        </w:rPr>
        <w:t xml:space="preserve">  podając zwrot: I’m…</w:t>
      </w:r>
      <w:r w:rsidR="009777B8" w:rsidRPr="00F51804">
        <w:rPr>
          <w:rFonts w:ascii="Times New Roman" w:hAnsi="Times New Roman" w:cs="Times New Roman"/>
        </w:rPr>
        <w:t xml:space="preserve">; </w:t>
      </w:r>
      <w:r w:rsidR="00D1350B" w:rsidRPr="00F51804">
        <w:rPr>
          <w:rFonts w:ascii="Times New Roman" w:hAnsi="Times New Roman" w:cs="Times New Roman"/>
        </w:rPr>
        <w:t xml:space="preserve">potrafi powiedzieć, skąd pochodzi, </w:t>
      </w:r>
      <w:r w:rsidR="009777B8" w:rsidRPr="00F51804">
        <w:rPr>
          <w:rFonts w:ascii="Times New Roman" w:hAnsi="Times New Roman" w:cs="Times New Roman"/>
        </w:rPr>
        <w:t xml:space="preserve">wita się i żegna, dziękuje, </w:t>
      </w:r>
      <w:r w:rsidR="00755EF2" w:rsidRPr="00F51804">
        <w:rPr>
          <w:rFonts w:ascii="Times New Roman" w:hAnsi="Times New Roman" w:cs="Times New Roman"/>
        </w:rPr>
        <w:t>zadaje pytania o imię innej osoby,</w:t>
      </w:r>
      <w:r w:rsidR="00D7471F" w:rsidRPr="00F51804">
        <w:rPr>
          <w:rFonts w:ascii="Times New Roman" w:hAnsi="Times New Roman" w:cs="Times New Roman"/>
        </w:rPr>
        <w:t xml:space="preserve"> szybko i bezbłędnie podaje informację, czego brakuje na obrazku; </w:t>
      </w:r>
      <w:r w:rsidR="009777B8" w:rsidRPr="00F51804">
        <w:rPr>
          <w:rFonts w:ascii="Times New Roman" w:hAnsi="Times New Roman" w:cs="Times New Roman"/>
        </w:rPr>
        <w:t>opowiada</w:t>
      </w:r>
      <w:r w:rsidR="00700AF2" w:rsidRPr="00F51804">
        <w:rPr>
          <w:rFonts w:ascii="Times New Roman" w:hAnsi="Times New Roman" w:cs="Times New Roman"/>
        </w:rPr>
        <w:t xml:space="preserve"> co ma w swoim szkolnym plecaczku oraz w piórniku; </w:t>
      </w:r>
      <w:r w:rsidR="00A71DA0" w:rsidRPr="00F51804">
        <w:rPr>
          <w:rFonts w:ascii="Times New Roman" w:hAnsi="Times New Roman" w:cs="Times New Roman"/>
        </w:rPr>
        <w:t xml:space="preserve">chętnie wypowiada się na temat ulubionych zabawek; </w:t>
      </w:r>
      <w:r w:rsidR="00A863D6" w:rsidRPr="00F51804">
        <w:rPr>
          <w:rFonts w:ascii="Times New Roman" w:hAnsi="Times New Roman" w:cs="Times New Roman"/>
        </w:rPr>
        <w:t>zwierzęcia domowego</w:t>
      </w:r>
      <w:r w:rsidR="004D48CC" w:rsidRPr="00F51804">
        <w:rPr>
          <w:rFonts w:ascii="Times New Roman" w:hAnsi="Times New Roman" w:cs="Times New Roman"/>
        </w:rPr>
        <w:t>; potrafi biegle i samodzielnie stworzyć bardzo prostą i krótką wypowiedź prezentującą członków rodziny i przyjaciół</w:t>
      </w:r>
      <w:r w:rsidR="001E61CE" w:rsidRPr="00F51804">
        <w:rPr>
          <w:rFonts w:ascii="Times New Roman" w:hAnsi="Times New Roman" w:cs="Times New Roman"/>
        </w:rPr>
        <w:t>, domu i osób się w nim znajdujących,</w:t>
      </w:r>
      <w:r w:rsidR="00871965" w:rsidRPr="00F51804">
        <w:rPr>
          <w:rFonts w:ascii="Times New Roman" w:hAnsi="Times New Roman" w:cs="Times New Roman"/>
        </w:rPr>
        <w:t xml:space="preserve"> mówi o swoim samopoczuciu</w:t>
      </w:r>
      <w:r w:rsidR="00536FA1" w:rsidRPr="00F51804">
        <w:rPr>
          <w:rFonts w:ascii="Times New Roman" w:hAnsi="Times New Roman" w:cs="Times New Roman"/>
        </w:rPr>
        <w:t>; potrafi  opowiedzieć o  swoim wyglądzie;</w:t>
      </w:r>
      <w:r w:rsidR="001F02F1" w:rsidRPr="00F51804">
        <w:rPr>
          <w:rFonts w:ascii="Times New Roman" w:hAnsi="Times New Roman" w:cs="Times New Roman"/>
        </w:rPr>
        <w:t xml:space="preserve"> określa jaka jest pogoda za oknem lub na ilustracji</w:t>
      </w:r>
      <w:r w:rsidR="001A2CF0" w:rsidRPr="00F51804">
        <w:rPr>
          <w:rFonts w:ascii="Times New Roman" w:hAnsi="Times New Roman" w:cs="Times New Roman"/>
        </w:rPr>
        <w:t>; potrafi podać ogólnie, w co jest ubrany, posługując się poznanymi nazwami ubrań i podając ich kolory</w:t>
      </w:r>
      <w:r w:rsidR="003D3CD4" w:rsidRPr="00F51804">
        <w:rPr>
          <w:rFonts w:ascii="Times New Roman" w:hAnsi="Times New Roman" w:cs="Times New Roman"/>
        </w:rPr>
        <w:t xml:space="preserve">; mówi o owocach, które lubi; </w:t>
      </w:r>
      <w:r w:rsidR="00401539" w:rsidRPr="00F51804">
        <w:rPr>
          <w:rFonts w:ascii="Times New Roman" w:hAnsi="Times New Roman" w:cs="Times New Roman"/>
        </w:rPr>
        <w:t>swobodnie wypowiada się na temat jedzenia, które lubi i którego nie lubi.</w:t>
      </w:r>
    </w:p>
    <w:p w:rsidR="00CE2846" w:rsidRPr="00EE4871" w:rsidRDefault="00AE1115" w:rsidP="00F5180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poprawnie </w:t>
      </w:r>
      <w:r w:rsidR="002F65E8" w:rsidRPr="00F51804">
        <w:rPr>
          <w:rFonts w:ascii="Times New Roman" w:hAnsi="Times New Roman" w:cs="Times New Roman"/>
        </w:rPr>
        <w:t>zadaje pytania i udziela odpowiedzi w ramach wyuczonych zwrotów(</w:t>
      </w:r>
      <w:r w:rsidR="002F65E8" w:rsidRPr="00F51804">
        <w:rPr>
          <w:rFonts w:ascii="Times New Roman" w:hAnsi="Times New Roman" w:cs="Times New Roman"/>
          <w:i/>
        </w:rPr>
        <w:t>What’s your name?</w:t>
      </w:r>
      <w:r w:rsidR="00347DCA" w:rsidRPr="00F51804">
        <w:rPr>
          <w:rFonts w:ascii="Times New Roman" w:hAnsi="Times New Roman" w:cs="Times New Roman"/>
          <w:i/>
          <w:lang w:val="en-US"/>
        </w:rPr>
        <w:t>What’s this?</w:t>
      </w:r>
      <w:r w:rsidR="00700AF2" w:rsidRPr="00F51804">
        <w:rPr>
          <w:rFonts w:ascii="Times New Roman" w:hAnsi="Times New Roman" w:cs="Times New Roman"/>
          <w:i/>
          <w:lang w:val="en-US"/>
        </w:rPr>
        <w:t xml:space="preserve"> What have you got in your school bag?</w:t>
      </w:r>
      <w:r w:rsidR="00347DCA" w:rsidRPr="00F51804">
        <w:rPr>
          <w:rFonts w:ascii="Times New Roman" w:hAnsi="Times New Roman" w:cs="Times New Roman"/>
          <w:i/>
          <w:lang w:val="en-US"/>
        </w:rPr>
        <w:t>;</w:t>
      </w:r>
      <w:r w:rsidR="00A71DA0" w:rsidRPr="00F51804">
        <w:rPr>
          <w:rFonts w:ascii="Times New Roman" w:hAnsi="Times New Roman" w:cs="Times New Roman"/>
          <w:i/>
          <w:lang w:val="en-US"/>
        </w:rPr>
        <w:t xml:space="preserve"> What’s missing? What’s your favourite toy?</w:t>
      </w:r>
      <w:r w:rsidR="00A71DA0" w:rsidRPr="00F51804">
        <w:rPr>
          <w:rFonts w:ascii="Times New Roman" w:hAnsi="Times New Roman" w:cs="Times New Roman"/>
          <w:lang w:val="en-US"/>
        </w:rPr>
        <w:t>,</w:t>
      </w:r>
      <w:r w:rsidR="00280A2F" w:rsidRPr="00F51804">
        <w:rPr>
          <w:rFonts w:ascii="Times New Roman" w:hAnsi="Times New Roman" w:cs="Times New Roman"/>
          <w:lang w:val="en-US"/>
        </w:rPr>
        <w:t xml:space="preserve"> pytanie</w:t>
      </w:r>
      <w:r w:rsidR="00280A2F" w:rsidRPr="00F51804">
        <w:rPr>
          <w:rFonts w:ascii="Times New Roman" w:hAnsi="Times New Roman" w:cs="Times New Roman"/>
          <w:i/>
          <w:lang w:val="en-US"/>
        </w:rPr>
        <w:t xml:space="preserve"> Who’s this?How are you?</w:t>
      </w:r>
      <w:r w:rsidR="001E61CE" w:rsidRPr="00EE4871">
        <w:rPr>
          <w:rFonts w:ascii="Times New Roman" w:hAnsi="Times New Roman" w:cs="Times New Roman"/>
          <w:i/>
          <w:lang w:val="en-US"/>
        </w:rPr>
        <w:t>Where is …?</w:t>
      </w:r>
      <w:r w:rsidR="0014685D" w:rsidRPr="00F51804">
        <w:rPr>
          <w:rFonts w:ascii="Times New Roman" w:hAnsi="Times New Roman" w:cs="Times New Roman"/>
          <w:i/>
          <w:lang w:val="en-US"/>
        </w:rPr>
        <w:t>What’s the weather like today?</w:t>
      </w:r>
      <w:r w:rsidR="00F45082" w:rsidRPr="00F51804">
        <w:rPr>
          <w:rFonts w:ascii="Times New Roman" w:hAnsi="Times New Roman" w:cs="Times New Roman"/>
          <w:i/>
          <w:lang w:val="en-US"/>
        </w:rPr>
        <w:t xml:space="preserve"> What have you got?</w:t>
      </w:r>
      <w:r w:rsidR="00401539" w:rsidRPr="00F51804">
        <w:rPr>
          <w:rFonts w:ascii="Times New Roman" w:hAnsi="Times New Roman" w:cs="Times New Roman"/>
          <w:i/>
        </w:rPr>
        <w:t xml:space="preserve">Do you like …? </w:t>
      </w:r>
      <w:r w:rsidR="007C6199" w:rsidRPr="00EE4871">
        <w:rPr>
          <w:rFonts w:ascii="Times New Roman" w:hAnsi="Times New Roman" w:cs="Times New Roman"/>
        </w:rPr>
        <w:t xml:space="preserve">; </w:t>
      </w:r>
      <w:r w:rsidR="002F65E8" w:rsidRPr="00EE4871">
        <w:rPr>
          <w:rFonts w:ascii="Times New Roman" w:hAnsi="Times New Roman" w:cs="Times New Roman"/>
        </w:rPr>
        <w:t xml:space="preserve">stosuje wyrażenia It’s nice to see you! </w:t>
      </w:r>
      <w:r w:rsidR="002F65E8" w:rsidRPr="00F51804">
        <w:rPr>
          <w:rFonts w:ascii="Times New Roman" w:hAnsi="Times New Roman" w:cs="Times New Roman"/>
        </w:rPr>
        <w:t xml:space="preserve">See you next time!, zwracając się do nauczyciela, </w:t>
      </w:r>
      <w:r w:rsidR="007C6199" w:rsidRPr="00F51804">
        <w:rPr>
          <w:rFonts w:ascii="Times New Roman" w:hAnsi="Times New Roman" w:cs="Times New Roman"/>
        </w:rPr>
        <w:t>;</w:t>
      </w:r>
      <w:r w:rsidR="000C118B" w:rsidRPr="00F51804">
        <w:rPr>
          <w:rFonts w:ascii="Times New Roman" w:hAnsi="Times New Roman" w:cs="Times New Roman"/>
        </w:rPr>
        <w:t>stosuje wyrażenie I can w rozmowie z kolegą/koleżanką/nauczycielem oraz w zabawie</w:t>
      </w:r>
      <w:r w:rsidR="008E209A" w:rsidRPr="00F51804">
        <w:rPr>
          <w:rFonts w:ascii="Times New Roman" w:hAnsi="Times New Roman" w:cs="Times New Roman"/>
        </w:rPr>
        <w:t xml:space="preserve"> potrafi samodzielnie wypowiedzieć się na temat swoich umiejętności (I can …).</w:t>
      </w:r>
    </w:p>
    <w:p w:rsidR="00347DCA" w:rsidRPr="00F51804" w:rsidRDefault="002F65E8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51804">
        <w:rPr>
          <w:rFonts w:ascii="Times New Roman" w:hAnsi="Times New Roman" w:cs="Times New Roman"/>
        </w:rPr>
        <w:t xml:space="preserve">samodzielnie śpiewa piosenkę </w:t>
      </w:r>
      <w:r w:rsidRPr="00F51804">
        <w:rPr>
          <w:rFonts w:ascii="Times New Roman" w:hAnsi="Times New Roman" w:cs="Times New Roman"/>
          <w:i/>
        </w:rPr>
        <w:t xml:space="preserve">Hello! </w:t>
      </w:r>
      <w:r w:rsidRPr="00EE4871">
        <w:rPr>
          <w:rFonts w:ascii="Times New Roman" w:hAnsi="Times New Roman" w:cs="Times New Roman"/>
          <w:i/>
        </w:rPr>
        <w:t xml:space="preserve">It’s nice to see you!; Goodbye! </w:t>
      </w:r>
      <w:r w:rsidRPr="00EE4871">
        <w:rPr>
          <w:rFonts w:ascii="Times New Roman" w:hAnsi="Times New Roman" w:cs="Times New Roman"/>
          <w:i/>
          <w:lang w:val="en-US"/>
        </w:rPr>
        <w:t>See you next time!</w:t>
      </w:r>
      <w:r w:rsidR="00CE2846" w:rsidRPr="00F51804">
        <w:rPr>
          <w:rFonts w:ascii="Times New Roman" w:hAnsi="Times New Roman" w:cs="Times New Roman"/>
          <w:i/>
          <w:lang w:val="en-US"/>
        </w:rPr>
        <w:t>Kites fly high.</w:t>
      </w:r>
      <w:r w:rsidR="007C6199" w:rsidRPr="00F51804">
        <w:rPr>
          <w:rFonts w:ascii="Times New Roman" w:hAnsi="Times New Roman" w:cs="Times New Roman"/>
          <w:i/>
          <w:lang w:val="en-US"/>
        </w:rPr>
        <w:t xml:space="preserve">; </w:t>
      </w:r>
      <w:r w:rsidR="0059655E" w:rsidRPr="00F51804">
        <w:rPr>
          <w:rFonts w:ascii="Times New Roman" w:hAnsi="Times New Roman" w:cs="Times New Roman"/>
          <w:i/>
          <w:lang w:val="en-US"/>
        </w:rPr>
        <w:t>Tree, tree, it’s a tree</w:t>
      </w:r>
      <w:r w:rsidR="00347DCA" w:rsidRPr="00F51804">
        <w:rPr>
          <w:rFonts w:ascii="Times New Roman" w:hAnsi="Times New Roman" w:cs="Times New Roman"/>
          <w:i/>
          <w:lang w:val="en-US"/>
        </w:rPr>
        <w:t xml:space="preserve">; Pencil, rubber; </w:t>
      </w:r>
      <w:r w:rsidR="00135C8A" w:rsidRPr="00F51804">
        <w:rPr>
          <w:rFonts w:ascii="Times New Roman" w:hAnsi="Times New Roman" w:cs="Times New Roman"/>
          <w:i/>
          <w:lang w:val="en-US"/>
        </w:rPr>
        <w:t>It’s a chair, chair, chair</w:t>
      </w:r>
      <w:r w:rsidR="00700AF2" w:rsidRPr="00F51804">
        <w:rPr>
          <w:rFonts w:ascii="Times New Roman" w:hAnsi="Times New Roman" w:cs="Times New Roman"/>
          <w:i/>
          <w:lang w:val="en-US"/>
        </w:rPr>
        <w:t xml:space="preserve"> What have you got in your school bag</w:t>
      </w:r>
      <w:r w:rsidR="009777B8" w:rsidRPr="00F51804">
        <w:rPr>
          <w:rFonts w:ascii="Times New Roman" w:hAnsi="Times New Roman" w:cs="Times New Roman"/>
          <w:i/>
          <w:lang w:val="en-US"/>
        </w:rPr>
        <w:t>?</w:t>
      </w:r>
      <w:r w:rsidR="00700AF2" w:rsidRPr="00F51804">
        <w:rPr>
          <w:rFonts w:ascii="Times New Roman" w:hAnsi="Times New Roman" w:cs="Times New Roman"/>
          <w:i/>
          <w:lang w:val="en-US"/>
        </w:rPr>
        <w:t>;  My train! It’s my favourite toy</w:t>
      </w:r>
      <w:r w:rsidR="00285A93" w:rsidRPr="00F51804">
        <w:rPr>
          <w:rFonts w:ascii="Times New Roman" w:hAnsi="Times New Roman" w:cs="Times New Roman"/>
          <w:i/>
          <w:lang w:val="en-US"/>
        </w:rPr>
        <w:t>; It’s a dog, it’s a big dog.</w:t>
      </w:r>
      <w:r w:rsidR="009777B8" w:rsidRPr="00F51804">
        <w:rPr>
          <w:rFonts w:ascii="Times New Roman" w:hAnsi="Times New Roman" w:cs="Times New Roman"/>
          <w:i/>
          <w:lang w:val="en-US"/>
        </w:rPr>
        <w:t>Hamster, fish, rabbit,</w:t>
      </w:r>
      <w:r w:rsidR="008E209A" w:rsidRPr="00F51804">
        <w:rPr>
          <w:rFonts w:ascii="Times New Roman" w:hAnsi="Times New Roman" w:cs="Times New Roman"/>
          <w:i/>
          <w:lang w:val="en-US"/>
        </w:rPr>
        <w:t xml:space="preserve"> cat;</w:t>
      </w:r>
      <w:r w:rsidR="004D48CC" w:rsidRPr="00F51804">
        <w:rPr>
          <w:rFonts w:ascii="Times New Roman" w:hAnsi="Times New Roman" w:cs="Times New Roman"/>
          <w:i/>
          <w:lang w:val="en-US"/>
        </w:rPr>
        <w:t xml:space="preserve">This is my family; </w:t>
      </w:r>
      <w:r w:rsidR="007F46CC" w:rsidRPr="00F51804">
        <w:rPr>
          <w:rFonts w:ascii="Times New Roman" w:hAnsi="Times New Roman" w:cs="Times New Roman"/>
          <w:i/>
          <w:lang w:val="en-US"/>
        </w:rPr>
        <w:t>What’s the weather like today?</w:t>
      </w:r>
      <w:r w:rsidR="001A2CF0" w:rsidRPr="00F51804">
        <w:rPr>
          <w:rFonts w:ascii="Times New Roman" w:hAnsi="Times New Roman" w:cs="Times New Roman"/>
          <w:i/>
          <w:lang w:val="en-US"/>
        </w:rPr>
        <w:t>rymowankę  It’s hot, it’s hot. Shorts, shorts</w:t>
      </w:r>
      <w:r w:rsidR="00401539" w:rsidRPr="00F51804">
        <w:rPr>
          <w:rFonts w:ascii="Times New Roman" w:hAnsi="Times New Roman" w:cs="Times New Roman"/>
          <w:i/>
          <w:lang w:val="en-US"/>
        </w:rPr>
        <w:t xml:space="preserve">; Do you like apples?;  </w:t>
      </w:r>
      <w:r w:rsidR="007208CD" w:rsidRPr="00F51804">
        <w:rPr>
          <w:rFonts w:ascii="Times New Roman" w:hAnsi="Times New Roman" w:cs="Times New Roman"/>
          <w:i/>
          <w:lang w:val="en-US"/>
        </w:rPr>
        <w:t>Yummy sandwich</w:t>
      </w:r>
      <w:r w:rsidR="007208CD" w:rsidRPr="00F51804">
        <w:rPr>
          <w:rFonts w:ascii="Times New Roman" w:hAnsi="Times New Roman" w:cs="Times New Roman"/>
          <w:lang w:val="en-US"/>
        </w:rPr>
        <w:t>.</w:t>
      </w:r>
      <w:r w:rsidR="00E875B5" w:rsidRPr="00F51804">
        <w:rPr>
          <w:rFonts w:ascii="Times New Roman" w:hAnsi="Times New Roman" w:cs="Times New Roman"/>
          <w:i/>
          <w:lang w:val="en-US"/>
        </w:rPr>
        <w:t>How old are you?</w:t>
      </w:r>
      <w:r w:rsidR="00E875B5" w:rsidRPr="00F51804">
        <w:rPr>
          <w:rFonts w:ascii="Times New Roman" w:hAnsi="Times New Roman" w:cs="Times New Roman"/>
          <w:lang w:val="en-US"/>
        </w:rPr>
        <w:t>,</w:t>
      </w:r>
    </w:p>
    <w:p w:rsidR="00CE2846" w:rsidRPr="00F51804" w:rsidRDefault="00AE1115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51804">
        <w:rPr>
          <w:rFonts w:ascii="Times New Roman" w:hAnsi="Times New Roman" w:cs="Times New Roman"/>
          <w:lang w:val="en-US"/>
        </w:rPr>
        <w:t xml:space="preserve">bezbłędnie </w:t>
      </w:r>
      <w:r w:rsidR="007C6199" w:rsidRPr="00F51804">
        <w:rPr>
          <w:rFonts w:ascii="Times New Roman" w:hAnsi="Times New Roman" w:cs="Times New Roman"/>
          <w:lang w:val="en-US"/>
        </w:rPr>
        <w:t>czyta proste wyrazy i wyrażenia: girl, boy, sit down, stand up, friend</w:t>
      </w:r>
      <w:r w:rsidR="00CE2846" w:rsidRPr="00F51804">
        <w:rPr>
          <w:rFonts w:ascii="Times New Roman" w:hAnsi="Times New Roman" w:cs="Times New Roman"/>
          <w:lang w:val="en-US"/>
        </w:rPr>
        <w:t xml:space="preserve">, nazwy kolorów: red, yellow, orange, white, blue  </w:t>
      </w:r>
      <w:r w:rsidR="001222E0" w:rsidRPr="00F51804">
        <w:rPr>
          <w:rFonts w:ascii="Times New Roman" w:hAnsi="Times New Roman" w:cs="Times New Roman"/>
          <w:lang w:val="en-US"/>
        </w:rPr>
        <w:t>pencil, crayon, pen</w:t>
      </w:r>
      <w:r w:rsidR="009777B8" w:rsidRPr="00F51804">
        <w:rPr>
          <w:rFonts w:ascii="Times New Roman" w:hAnsi="Times New Roman" w:cs="Times New Roman"/>
          <w:lang w:val="en-US"/>
        </w:rPr>
        <w:t>, rubber i nazwy cyfry od 1 do 1</w:t>
      </w:r>
      <w:r w:rsidR="001222E0" w:rsidRPr="00F51804">
        <w:rPr>
          <w:rFonts w:ascii="Times New Roman" w:hAnsi="Times New Roman" w:cs="Times New Roman"/>
          <w:lang w:val="en-US"/>
        </w:rPr>
        <w:t>0</w:t>
      </w:r>
      <w:r w:rsidR="0005003E" w:rsidRPr="00F51804">
        <w:rPr>
          <w:rFonts w:ascii="Times New Roman" w:hAnsi="Times New Roman" w:cs="Times New Roman"/>
          <w:i/>
          <w:lang w:val="en-US"/>
        </w:rPr>
        <w:t xml:space="preserve"> children</w:t>
      </w:r>
      <w:r w:rsidR="0005003E" w:rsidRPr="00F51804">
        <w:rPr>
          <w:rFonts w:ascii="Times New Roman" w:hAnsi="Times New Roman" w:cs="Times New Roman"/>
          <w:lang w:val="en-US"/>
        </w:rPr>
        <w:t>,</w:t>
      </w:r>
      <w:r w:rsidR="0005003E" w:rsidRPr="00F51804">
        <w:rPr>
          <w:rFonts w:ascii="Times New Roman" w:hAnsi="Times New Roman" w:cs="Times New Roman"/>
          <w:i/>
          <w:lang w:val="en-US"/>
        </w:rPr>
        <w:t xml:space="preserve"> classroom</w:t>
      </w:r>
      <w:r w:rsidR="0005003E" w:rsidRPr="00F51804">
        <w:rPr>
          <w:rFonts w:ascii="Times New Roman" w:hAnsi="Times New Roman" w:cs="Times New Roman"/>
          <w:lang w:val="en-US"/>
        </w:rPr>
        <w:t>,</w:t>
      </w:r>
      <w:r w:rsidR="0005003E" w:rsidRPr="00F51804">
        <w:rPr>
          <w:rFonts w:ascii="Times New Roman" w:hAnsi="Times New Roman" w:cs="Times New Roman"/>
          <w:i/>
          <w:lang w:val="en-US"/>
        </w:rPr>
        <w:t xml:space="preserve"> desk</w:t>
      </w:r>
      <w:r w:rsidR="0005003E" w:rsidRPr="00F51804">
        <w:rPr>
          <w:rFonts w:ascii="Times New Roman" w:hAnsi="Times New Roman" w:cs="Times New Roman"/>
          <w:lang w:val="en-US"/>
        </w:rPr>
        <w:t>,</w:t>
      </w:r>
      <w:r w:rsidR="0005003E" w:rsidRPr="00F51804">
        <w:rPr>
          <w:rFonts w:ascii="Times New Roman" w:hAnsi="Times New Roman" w:cs="Times New Roman"/>
          <w:i/>
          <w:lang w:val="en-US"/>
        </w:rPr>
        <w:t xml:space="preserve"> chair</w:t>
      </w:r>
      <w:r w:rsidR="0005003E" w:rsidRPr="00F51804">
        <w:rPr>
          <w:rFonts w:ascii="Times New Roman" w:hAnsi="Times New Roman" w:cs="Times New Roman"/>
          <w:lang w:val="en-US"/>
        </w:rPr>
        <w:t>,</w:t>
      </w:r>
      <w:r w:rsidR="0005003E" w:rsidRPr="00F51804">
        <w:rPr>
          <w:rFonts w:ascii="Times New Roman" w:hAnsi="Times New Roman" w:cs="Times New Roman"/>
          <w:i/>
          <w:lang w:val="en-US"/>
        </w:rPr>
        <w:t xml:space="preserve"> board</w:t>
      </w:r>
      <w:r w:rsidR="00700AF2" w:rsidRPr="00F51804">
        <w:rPr>
          <w:rFonts w:ascii="Times New Roman" w:hAnsi="Times New Roman" w:cs="Times New Roman"/>
          <w:i/>
          <w:lang w:val="en-US"/>
        </w:rPr>
        <w:t>present</w:t>
      </w:r>
      <w:r w:rsidR="00700AF2" w:rsidRPr="00F51804">
        <w:rPr>
          <w:rFonts w:ascii="Times New Roman" w:hAnsi="Times New Roman" w:cs="Times New Roman"/>
          <w:lang w:val="en-US"/>
        </w:rPr>
        <w:t>,</w:t>
      </w:r>
      <w:r w:rsidR="00700AF2" w:rsidRPr="00F51804">
        <w:rPr>
          <w:rFonts w:ascii="Times New Roman" w:hAnsi="Times New Roman" w:cs="Times New Roman"/>
          <w:i/>
          <w:lang w:val="en-US"/>
        </w:rPr>
        <w:t xml:space="preserve"> teddy bear</w:t>
      </w:r>
      <w:r w:rsidR="00700AF2" w:rsidRPr="00F51804">
        <w:rPr>
          <w:rFonts w:ascii="Times New Roman" w:hAnsi="Times New Roman" w:cs="Times New Roman"/>
          <w:lang w:val="en-US"/>
        </w:rPr>
        <w:t>,</w:t>
      </w:r>
      <w:r w:rsidR="00700AF2" w:rsidRPr="00F51804">
        <w:rPr>
          <w:rFonts w:ascii="Times New Roman" w:hAnsi="Times New Roman" w:cs="Times New Roman"/>
          <w:i/>
          <w:lang w:val="en-US"/>
        </w:rPr>
        <w:t xml:space="preserve"> doll</w:t>
      </w:r>
      <w:r w:rsidR="00700AF2" w:rsidRPr="00F51804">
        <w:rPr>
          <w:rFonts w:ascii="Times New Roman" w:hAnsi="Times New Roman" w:cs="Times New Roman"/>
          <w:lang w:val="en-US"/>
        </w:rPr>
        <w:t>,</w:t>
      </w:r>
      <w:r w:rsidR="00700AF2" w:rsidRPr="00F51804">
        <w:rPr>
          <w:rFonts w:ascii="Times New Roman" w:hAnsi="Times New Roman" w:cs="Times New Roman"/>
          <w:i/>
          <w:lang w:val="en-US"/>
        </w:rPr>
        <w:t xml:space="preserve"> truck</w:t>
      </w:r>
      <w:r w:rsidR="007518EB" w:rsidRPr="00F51804">
        <w:rPr>
          <w:rFonts w:ascii="Times New Roman" w:hAnsi="Times New Roman" w:cs="Times New Roman"/>
          <w:lang w:val="en-US"/>
        </w:rPr>
        <w:t>hamster, fish, rabbit, cat, dog</w:t>
      </w:r>
      <w:r w:rsidR="00322D81" w:rsidRPr="00F51804">
        <w:rPr>
          <w:rFonts w:ascii="Times New Roman" w:hAnsi="Times New Roman" w:cs="Times New Roman"/>
          <w:i/>
          <w:lang w:val="en-US"/>
        </w:rPr>
        <w:t xml:space="preserve"> canary</w:t>
      </w:r>
      <w:r w:rsidR="00322D81" w:rsidRPr="00F51804">
        <w:rPr>
          <w:rFonts w:ascii="Times New Roman" w:hAnsi="Times New Roman" w:cs="Times New Roman"/>
          <w:lang w:val="en-US"/>
        </w:rPr>
        <w:t>,</w:t>
      </w:r>
      <w:r w:rsidR="00322D81" w:rsidRPr="00F51804">
        <w:rPr>
          <w:rFonts w:ascii="Times New Roman" w:hAnsi="Times New Roman" w:cs="Times New Roman"/>
          <w:i/>
          <w:lang w:val="en-US"/>
        </w:rPr>
        <w:t xml:space="preserve"> mouse</w:t>
      </w:r>
      <w:r w:rsidR="00322D81" w:rsidRPr="00F51804">
        <w:rPr>
          <w:rFonts w:ascii="Times New Roman" w:hAnsi="Times New Roman" w:cs="Times New Roman"/>
          <w:lang w:val="en-US"/>
        </w:rPr>
        <w:t>,</w:t>
      </w:r>
      <w:r w:rsidR="00322D81" w:rsidRPr="00F51804">
        <w:rPr>
          <w:rFonts w:ascii="Times New Roman" w:hAnsi="Times New Roman" w:cs="Times New Roman"/>
          <w:i/>
          <w:lang w:val="en-US"/>
        </w:rPr>
        <w:t xml:space="preserve"> rat</w:t>
      </w:r>
      <w:r w:rsidR="00322D81" w:rsidRPr="00F51804">
        <w:rPr>
          <w:rFonts w:ascii="Times New Roman" w:hAnsi="Times New Roman" w:cs="Times New Roman"/>
          <w:lang w:val="en-US"/>
        </w:rPr>
        <w:t>,</w:t>
      </w:r>
      <w:r w:rsidR="00322D81" w:rsidRPr="00F51804">
        <w:rPr>
          <w:rFonts w:ascii="Times New Roman" w:hAnsi="Times New Roman" w:cs="Times New Roman"/>
          <w:i/>
          <w:lang w:val="en-US"/>
        </w:rPr>
        <w:t xml:space="preserve"> small</w:t>
      </w:r>
      <w:r w:rsidR="00322D81" w:rsidRPr="00F51804">
        <w:rPr>
          <w:rFonts w:ascii="Times New Roman" w:hAnsi="Times New Roman" w:cs="Times New Roman"/>
          <w:lang w:val="en-US"/>
        </w:rPr>
        <w:t>,</w:t>
      </w:r>
      <w:r w:rsidR="00322D81" w:rsidRPr="00F51804">
        <w:rPr>
          <w:rFonts w:ascii="Times New Roman" w:hAnsi="Times New Roman" w:cs="Times New Roman"/>
          <w:i/>
          <w:lang w:val="en-US"/>
        </w:rPr>
        <w:t xml:space="preserve"> big</w:t>
      </w:r>
      <w:r w:rsidR="00D870E4" w:rsidRPr="00F51804">
        <w:rPr>
          <w:rFonts w:ascii="Times New Roman" w:hAnsi="Times New Roman" w:cs="Times New Roman"/>
          <w:i/>
          <w:lang w:val="en-US"/>
        </w:rPr>
        <w:t>climb</w:t>
      </w:r>
      <w:r w:rsidR="00D870E4" w:rsidRPr="00F51804">
        <w:rPr>
          <w:rFonts w:ascii="Times New Roman" w:hAnsi="Times New Roman" w:cs="Times New Roman"/>
          <w:lang w:val="en-US"/>
        </w:rPr>
        <w:t>,</w:t>
      </w:r>
      <w:r w:rsidR="00D870E4" w:rsidRPr="00F51804">
        <w:rPr>
          <w:rFonts w:ascii="Times New Roman" w:hAnsi="Times New Roman" w:cs="Times New Roman"/>
          <w:i/>
          <w:lang w:val="en-US"/>
        </w:rPr>
        <w:t xml:space="preserve"> swim</w:t>
      </w:r>
      <w:r w:rsidR="00D870E4" w:rsidRPr="00F51804">
        <w:rPr>
          <w:rFonts w:ascii="Times New Roman" w:hAnsi="Times New Roman" w:cs="Times New Roman"/>
          <w:lang w:val="en-US"/>
        </w:rPr>
        <w:t>,</w:t>
      </w:r>
      <w:r w:rsidR="00D870E4" w:rsidRPr="00F51804">
        <w:rPr>
          <w:rFonts w:ascii="Times New Roman" w:hAnsi="Times New Roman" w:cs="Times New Roman"/>
          <w:i/>
          <w:lang w:val="en-US"/>
        </w:rPr>
        <w:t xml:space="preserve"> jump</w:t>
      </w:r>
      <w:r w:rsidR="00D870E4" w:rsidRPr="00F51804">
        <w:rPr>
          <w:rFonts w:ascii="Times New Roman" w:hAnsi="Times New Roman" w:cs="Times New Roman"/>
          <w:lang w:val="en-US"/>
        </w:rPr>
        <w:t>,</w:t>
      </w:r>
      <w:r w:rsidR="00D870E4" w:rsidRPr="00F51804">
        <w:rPr>
          <w:rFonts w:ascii="Times New Roman" w:hAnsi="Times New Roman" w:cs="Times New Roman"/>
          <w:i/>
          <w:lang w:val="en-US"/>
        </w:rPr>
        <w:t xml:space="preserve"> run</w:t>
      </w:r>
      <w:r w:rsidR="00D870E4" w:rsidRPr="00F51804">
        <w:rPr>
          <w:rFonts w:ascii="Times New Roman" w:hAnsi="Times New Roman" w:cs="Times New Roman"/>
          <w:lang w:val="en-US"/>
        </w:rPr>
        <w:t>,</w:t>
      </w:r>
      <w:r w:rsidR="00D870E4" w:rsidRPr="00F51804">
        <w:rPr>
          <w:rFonts w:ascii="Times New Roman" w:hAnsi="Times New Roman" w:cs="Times New Roman"/>
          <w:i/>
          <w:lang w:val="en-US"/>
        </w:rPr>
        <w:t xml:space="preserve"> fly</w:t>
      </w:r>
      <w:r w:rsidR="00280A2F" w:rsidRPr="00F51804">
        <w:rPr>
          <w:rFonts w:ascii="Times New Roman" w:hAnsi="Times New Roman" w:cs="Times New Roman"/>
          <w:i/>
          <w:lang w:val="en-US"/>
        </w:rPr>
        <w:t xml:space="preserve"> family</w:t>
      </w:r>
      <w:r w:rsidR="00280A2F" w:rsidRPr="00F51804">
        <w:rPr>
          <w:rFonts w:ascii="Times New Roman" w:hAnsi="Times New Roman" w:cs="Times New Roman"/>
          <w:lang w:val="en-US"/>
        </w:rPr>
        <w:t>,</w:t>
      </w:r>
      <w:r w:rsidR="00280A2F" w:rsidRPr="00F51804">
        <w:rPr>
          <w:rFonts w:ascii="Times New Roman" w:hAnsi="Times New Roman" w:cs="Times New Roman"/>
          <w:i/>
          <w:lang w:val="en-US"/>
        </w:rPr>
        <w:t xml:space="preserve"> mum</w:t>
      </w:r>
      <w:r w:rsidR="00280A2F" w:rsidRPr="00F51804">
        <w:rPr>
          <w:rFonts w:ascii="Times New Roman" w:hAnsi="Times New Roman" w:cs="Times New Roman"/>
          <w:lang w:val="en-US"/>
        </w:rPr>
        <w:t>,</w:t>
      </w:r>
      <w:r w:rsidR="00280A2F" w:rsidRPr="00F51804">
        <w:rPr>
          <w:rFonts w:ascii="Times New Roman" w:hAnsi="Times New Roman" w:cs="Times New Roman"/>
          <w:i/>
          <w:lang w:val="en-US"/>
        </w:rPr>
        <w:t xml:space="preserve"> dad</w:t>
      </w:r>
      <w:r w:rsidR="00280A2F" w:rsidRPr="00F51804">
        <w:rPr>
          <w:rFonts w:ascii="Times New Roman" w:hAnsi="Times New Roman" w:cs="Times New Roman"/>
          <w:lang w:val="en-US"/>
        </w:rPr>
        <w:t>,</w:t>
      </w:r>
      <w:r w:rsidR="00280A2F" w:rsidRPr="00F51804">
        <w:rPr>
          <w:rFonts w:ascii="Times New Roman" w:hAnsi="Times New Roman" w:cs="Times New Roman"/>
          <w:i/>
          <w:lang w:val="en-US"/>
        </w:rPr>
        <w:t xml:space="preserve"> grandma</w:t>
      </w:r>
      <w:r w:rsidR="00280A2F" w:rsidRPr="00F51804">
        <w:rPr>
          <w:rFonts w:ascii="Times New Roman" w:hAnsi="Times New Roman" w:cs="Times New Roman"/>
          <w:lang w:val="en-US"/>
        </w:rPr>
        <w:t>,</w:t>
      </w:r>
      <w:r w:rsidR="00280A2F" w:rsidRPr="00F51804">
        <w:rPr>
          <w:rFonts w:ascii="Times New Roman" w:hAnsi="Times New Roman" w:cs="Times New Roman"/>
          <w:i/>
          <w:lang w:val="en-US"/>
        </w:rPr>
        <w:t xml:space="preserve"> grandpa</w:t>
      </w:r>
      <w:r w:rsidR="00604A99" w:rsidRPr="00F51804">
        <w:rPr>
          <w:rFonts w:ascii="Times New Roman" w:hAnsi="Times New Roman" w:cs="Times New Roman"/>
          <w:i/>
          <w:lang w:val="en-US"/>
        </w:rPr>
        <w:t>house</w:t>
      </w:r>
      <w:r w:rsidR="00604A99" w:rsidRPr="00F51804">
        <w:rPr>
          <w:rFonts w:ascii="Times New Roman" w:hAnsi="Times New Roman" w:cs="Times New Roman"/>
          <w:lang w:val="en-US"/>
        </w:rPr>
        <w:t>,</w:t>
      </w:r>
      <w:r w:rsidR="00604A99" w:rsidRPr="00F51804">
        <w:rPr>
          <w:rFonts w:ascii="Times New Roman" w:hAnsi="Times New Roman" w:cs="Times New Roman"/>
          <w:i/>
          <w:lang w:val="en-US"/>
        </w:rPr>
        <w:t xml:space="preserve"> kitchen</w:t>
      </w:r>
      <w:r w:rsidR="00604A99" w:rsidRPr="00F51804">
        <w:rPr>
          <w:rFonts w:ascii="Times New Roman" w:hAnsi="Times New Roman" w:cs="Times New Roman"/>
          <w:lang w:val="en-US"/>
        </w:rPr>
        <w:t>,</w:t>
      </w:r>
      <w:r w:rsidR="00604A99" w:rsidRPr="00F51804">
        <w:rPr>
          <w:rFonts w:ascii="Times New Roman" w:hAnsi="Times New Roman" w:cs="Times New Roman"/>
          <w:i/>
          <w:lang w:val="en-US"/>
        </w:rPr>
        <w:t xml:space="preserve"> bathroom</w:t>
      </w:r>
      <w:r w:rsidR="00604A99" w:rsidRPr="00F51804">
        <w:rPr>
          <w:rFonts w:ascii="Times New Roman" w:hAnsi="Times New Roman" w:cs="Times New Roman"/>
          <w:lang w:val="en-US"/>
        </w:rPr>
        <w:t>,</w:t>
      </w:r>
      <w:r w:rsidR="00604A99" w:rsidRPr="00F51804">
        <w:rPr>
          <w:rFonts w:ascii="Times New Roman" w:hAnsi="Times New Roman" w:cs="Times New Roman"/>
          <w:i/>
          <w:lang w:val="en-US"/>
        </w:rPr>
        <w:t xml:space="preserve"> living room</w:t>
      </w:r>
      <w:r w:rsidR="00604A99" w:rsidRPr="00F51804">
        <w:rPr>
          <w:rFonts w:ascii="Times New Roman" w:hAnsi="Times New Roman" w:cs="Times New Roman"/>
          <w:lang w:val="en-US"/>
        </w:rPr>
        <w:t>,</w:t>
      </w:r>
      <w:r w:rsidR="00604A99" w:rsidRPr="00F51804">
        <w:rPr>
          <w:rFonts w:ascii="Times New Roman" w:hAnsi="Times New Roman" w:cs="Times New Roman"/>
          <w:i/>
          <w:lang w:val="en-US"/>
        </w:rPr>
        <w:t xml:space="preserve"> bedroom</w:t>
      </w:r>
      <w:r w:rsidR="003401B9" w:rsidRPr="00F51804">
        <w:rPr>
          <w:rFonts w:ascii="Times New Roman" w:hAnsi="Times New Roman" w:cs="Times New Roman"/>
          <w:lang w:val="en-US"/>
        </w:rPr>
        <w:t xml:space="preserve">: </w:t>
      </w:r>
      <w:r w:rsidR="003401B9" w:rsidRPr="00F51804">
        <w:rPr>
          <w:rFonts w:ascii="Times New Roman" w:hAnsi="Times New Roman" w:cs="Times New Roman"/>
          <w:i/>
          <w:lang w:val="en-US"/>
        </w:rPr>
        <w:t>hands</w:t>
      </w:r>
      <w:r w:rsidR="003401B9" w:rsidRPr="00F51804">
        <w:rPr>
          <w:rFonts w:ascii="Times New Roman" w:hAnsi="Times New Roman" w:cs="Times New Roman"/>
          <w:lang w:val="en-US"/>
        </w:rPr>
        <w:t>,</w:t>
      </w:r>
      <w:r w:rsidR="003401B9" w:rsidRPr="00F51804">
        <w:rPr>
          <w:rFonts w:ascii="Times New Roman" w:hAnsi="Times New Roman" w:cs="Times New Roman"/>
          <w:i/>
          <w:lang w:val="en-US"/>
        </w:rPr>
        <w:t xml:space="preserve"> feet</w:t>
      </w:r>
      <w:r w:rsidR="003401B9" w:rsidRPr="00F51804">
        <w:rPr>
          <w:rFonts w:ascii="Times New Roman" w:hAnsi="Times New Roman" w:cs="Times New Roman"/>
          <w:lang w:val="en-US"/>
        </w:rPr>
        <w:t>,</w:t>
      </w:r>
      <w:r w:rsidR="003401B9" w:rsidRPr="00F51804">
        <w:rPr>
          <w:rFonts w:ascii="Times New Roman" w:hAnsi="Times New Roman" w:cs="Times New Roman"/>
          <w:i/>
          <w:lang w:val="en-US"/>
        </w:rPr>
        <w:t xml:space="preserve"> leg</w:t>
      </w:r>
      <w:r w:rsidR="003401B9" w:rsidRPr="00F51804">
        <w:rPr>
          <w:rFonts w:ascii="Times New Roman" w:hAnsi="Times New Roman" w:cs="Times New Roman"/>
          <w:lang w:val="en-US"/>
        </w:rPr>
        <w:t>,</w:t>
      </w:r>
      <w:r w:rsidR="003401B9" w:rsidRPr="00F51804">
        <w:rPr>
          <w:rFonts w:ascii="Times New Roman" w:hAnsi="Times New Roman" w:cs="Times New Roman"/>
          <w:i/>
          <w:lang w:val="en-US"/>
        </w:rPr>
        <w:t xml:space="preserve"> arm</w:t>
      </w:r>
      <w:r w:rsidR="003401B9" w:rsidRPr="00F51804">
        <w:rPr>
          <w:rFonts w:ascii="Times New Roman" w:hAnsi="Times New Roman" w:cs="Times New Roman"/>
          <w:lang w:val="en-US"/>
        </w:rPr>
        <w:t>,</w:t>
      </w:r>
      <w:r w:rsidR="003401B9" w:rsidRPr="00F51804">
        <w:rPr>
          <w:rFonts w:ascii="Times New Roman" w:hAnsi="Times New Roman" w:cs="Times New Roman"/>
          <w:i/>
          <w:lang w:val="en-US"/>
        </w:rPr>
        <w:t xml:space="preserve"> tummy</w:t>
      </w:r>
      <w:r w:rsidR="00BB770D" w:rsidRPr="00F51804">
        <w:rPr>
          <w:rFonts w:ascii="Times New Roman" w:hAnsi="Times New Roman" w:cs="Times New Roman"/>
          <w:i/>
          <w:lang w:val="en-US"/>
        </w:rPr>
        <w:t>I’m) happy</w:t>
      </w:r>
      <w:r w:rsidR="00BB770D" w:rsidRPr="00F51804">
        <w:rPr>
          <w:rFonts w:ascii="Times New Roman" w:hAnsi="Times New Roman" w:cs="Times New Roman"/>
          <w:lang w:val="en-US"/>
        </w:rPr>
        <w:t>,</w:t>
      </w:r>
      <w:r w:rsidR="00BB770D" w:rsidRPr="00F51804">
        <w:rPr>
          <w:rFonts w:ascii="Times New Roman" w:hAnsi="Times New Roman" w:cs="Times New Roman"/>
          <w:i/>
          <w:lang w:val="en-US"/>
        </w:rPr>
        <w:t xml:space="preserve"> sad</w:t>
      </w:r>
      <w:r w:rsidR="00BB770D" w:rsidRPr="00F51804">
        <w:rPr>
          <w:rFonts w:ascii="Times New Roman" w:hAnsi="Times New Roman" w:cs="Times New Roman"/>
          <w:lang w:val="en-US"/>
        </w:rPr>
        <w:t>,</w:t>
      </w:r>
      <w:r w:rsidR="00BB770D" w:rsidRPr="00F51804">
        <w:rPr>
          <w:rFonts w:ascii="Times New Roman" w:hAnsi="Times New Roman" w:cs="Times New Roman"/>
          <w:i/>
          <w:lang w:val="en-US"/>
        </w:rPr>
        <w:t xml:space="preserve"> surprised</w:t>
      </w:r>
      <w:r w:rsidR="00BB770D" w:rsidRPr="00F51804">
        <w:rPr>
          <w:rFonts w:ascii="Times New Roman" w:hAnsi="Times New Roman" w:cs="Times New Roman"/>
          <w:lang w:val="en-US"/>
        </w:rPr>
        <w:t>,</w:t>
      </w:r>
      <w:r w:rsidR="00BB770D" w:rsidRPr="00F51804">
        <w:rPr>
          <w:rFonts w:ascii="Times New Roman" w:hAnsi="Times New Roman" w:cs="Times New Roman"/>
          <w:i/>
          <w:lang w:val="en-US"/>
        </w:rPr>
        <w:t xml:space="preserve"> scared</w:t>
      </w:r>
      <w:r w:rsidR="00BB770D" w:rsidRPr="00F51804">
        <w:rPr>
          <w:rFonts w:ascii="Times New Roman" w:hAnsi="Times New Roman" w:cs="Times New Roman"/>
          <w:lang w:val="en-US"/>
        </w:rPr>
        <w:t>,</w:t>
      </w:r>
      <w:r w:rsidR="00BB770D" w:rsidRPr="00F51804">
        <w:rPr>
          <w:rFonts w:ascii="Times New Roman" w:hAnsi="Times New Roman" w:cs="Times New Roman"/>
          <w:i/>
          <w:lang w:val="en-US"/>
        </w:rPr>
        <w:t xml:space="preserve"> angry</w:t>
      </w:r>
      <w:r w:rsidR="000F6F11" w:rsidRPr="00F51804">
        <w:rPr>
          <w:rFonts w:ascii="Times New Roman" w:hAnsi="Times New Roman" w:cs="Times New Roman"/>
          <w:lang w:val="en-US"/>
        </w:rPr>
        <w:t xml:space="preserve">:  </w:t>
      </w:r>
      <w:r w:rsidR="000F6F11" w:rsidRPr="00F51804">
        <w:rPr>
          <w:rFonts w:ascii="Times New Roman" w:hAnsi="Times New Roman" w:cs="Times New Roman"/>
          <w:i/>
          <w:lang w:val="en-US"/>
        </w:rPr>
        <w:t>(It’s) sunny</w:t>
      </w:r>
      <w:r w:rsidR="000F6F11" w:rsidRPr="00F51804">
        <w:rPr>
          <w:rFonts w:ascii="Times New Roman" w:hAnsi="Times New Roman" w:cs="Times New Roman"/>
          <w:lang w:val="en-US"/>
        </w:rPr>
        <w:t>,</w:t>
      </w:r>
      <w:r w:rsidR="000F6F11" w:rsidRPr="00F51804">
        <w:rPr>
          <w:rFonts w:ascii="Times New Roman" w:hAnsi="Times New Roman" w:cs="Times New Roman"/>
          <w:i/>
          <w:lang w:val="en-US"/>
        </w:rPr>
        <w:t xml:space="preserve"> rainy</w:t>
      </w:r>
      <w:r w:rsidR="000F6F11" w:rsidRPr="00F51804">
        <w:rPr>
          <w:rFonts w:ascii="Times New Roman" w:hAnsi="Times New Roman" w:cs="Times New Roman"/>
          <w:lang w:val="en-US"/>
        </w:rPr>
        <w:t>,</w:t>
      </w:r>
      <w:r w:rsidR="000F6F11" w:rsidRPr="00F51804">
        <w:rPr>
          <w:rFonts w:ascii="Times New Roman" w:hAnsi="Times New Roman" w:cs="Times New Roman"/>
          <w:i/>
          <w:lang w:val="en-US"/>
        </w:rPr>
        <w:t xml:space="preserve"> snowy</w:t>
      </w:r>
      <w:r w:rsidR="000F6F11" w:rsidRPr="00F51804">
        <w:rPr>
          <w:rFonts w:ascii="Times New Roman" w:hAnsi="Times New Roman" w:cs="Times New Roman"/>
          <w:lang w:val="en-US"/>
        </w:rPr>
        <w:t>,</w:t>
      </w:r>
      <w:r w:rsidR="000F6F11" w:rsidRPr="00F51804">
        <w:rPr>
          <w:rFonts w:ascii="Times New Roman" w:hAnsi="Times New Roman" w:cs="Times New Roman"/>
          <w:i/>
          <w:lang w:val="en-US"/>
        </w:rPr>
        <w:t xml:space="preserve"> windy</w:t>
      </w:r>
      <w:r w:rsidR="000F6F11" w:rsidRPr="00F51804">
        <w:rPr>
          <w:rFonts w:ascii="Times New Roman" w:hAnsi="Times New Roman" w:cs="Times New Roman"/>
          <w:lang w:val="en-US"/>
        </w:rPr>
        <w:t>,</w:t>
      </w:r>
      <w:r w:rsidR="000F6F11" w:rsidRPr="00F51804">
        <w:rPr>
          <w:rFonts w:ascii="Times New Roman" w:hAnsi="Times New Roman" w:cs="Times New Roman"/>
          <w:i/>
          <w:lang w:val="en-US"/>
        </w:rPr>
        <w:t xml:space="preserve"> cloudy</w:t>
      </w:r>
      <w:r w:rsidR="008D0829" w:rsidRPr="00F51804">
        <w:rPr>
          <w:rFonts w:ascii="Times New Roman" w:hAnsi="Times New Roman" w:cs="Times New Roman"/>
          <w:lang w:val="en-US"/>
        </w:rPr>
        <w:t xml:space="preserve">: </w:t>
      </w:r>
      <w:r w:rsidR="008D0829" w:rsidRPr="00F51804">
        <w:rPr>
          <w:rFonts w:ascii="Times New Roman" w:hAnsi="Times New Roman" w:cs="Times New Roman"/>
          <w:i/>
          <w:lang w:val="en-US"/>
        </w:rPr>
        <w:t>(It’s) hot</w:t>
      </w:r>
      <w:r w:rsidR="008D0829" w:rsidRPr="00F51804">
        <w:rPr>
          <w:rFonts w:ascii="Times New Roman" w:hAnsi="Times New Roman" w:cs="Times New Roman"/>
          <w:lang w:val="en-US"/>
        </w:rPr>
        <w:t>,</w:t>
      </w:r>
      <w:r w:rsidR="008D0829" w:rsidRPr="00F51804">
        <w:rPr>
          <w:rFonts w:ascii="Times New Roman" w:hAnsi="Times New Roman" w:cs="Times New Roman"/>
          <w:i/>
          <w:lang w:val="en-US"/>
        </w:rPr>
        <w:t xml:space="preserve"> cold</w:t>
      </w:r>
      <w:r w:rsidR="008D0829" w:rsidRPr="00F51804">
        <w:rPr>
          <w:rFonts w:ascii="Times New Roman" w:hAnsi="Times New Roman" w:cs="Times New Roman"/>
          <w:lang w:val="en-US"/>
        </w:rPr>
        <w:t>,</w:t>
      </w:r>
      <w:r w:rsidR="008D0829" w:rsidRPr="00F51804">
        <w:rPr>
          <w:rFonts w:ascii="Times New Roman" w:hAnsi="Times New Roman" w:cs="Times New Roman"/>
          <w:i/>
          <w:lang w:val="en-US"/>
        </w:rPr>
        <w:t xml:space="preserve"> warm</w:t>
      </w:r>
      <w:r w:rsidR="008D0829" w:rsidRPr="00F51804">
        <w:rPr>
          <w:rFonts w:ascii="Times New Roman" w:hAnsi="Times New Roman" w:cs="Times New Roman"/>
          <w:lang w:val="en-US"/>
        </w:rPr>
        <w:t>,</w:t>
      </w:r>
      <w:r w:rsidR="008D0829" w:rsidRPr="00F51804">
        <w:rPr>
          <w:rFonts w:ascii="Times New Roman" w:hAnsi="Times New Roman" w:cs="Times New Roman"/>
          <w:i/>
          <w:lang w:val="en-US"/>
        </w:rPr>
        <w:t xml:space="preserve"> foggy</w:t>
      </w:r>
      <w:r w:rsidR="008D0829" w:rsidRPr="00F51804">
        <w:rPr>
          <w:rFonts w:ascii="Times New Roman" w:hAnsi="Times New Roman" w:cs="Times New Roman"/>
          <w:lang w:val="en-US"/>
        </w:rPr>
        <w:t>,</w:t>
      </w:r>
      <w:r w:rsidR="008D0829" w:rsidRPr="00F51804">
        <w:rPr>
          <w:rFonts w:ascii="Times New Roman" w:hAnsi="Times New Roman" w:cs="Times New Roman"/>
          <w:i/>
          <w:lang w:val="en-US"/>
        </w:rPr>
        <w:t xml:space="preserve"> wet</w:t>
      </w:r>
      <w:r w:rsidR="00887211" w:rsidRPr="00F51804">
        <w:rPr>
          <w:rFonts w:ascii="Times New Roman" w:hAnsi="Times New Roman" w:cs="Times New Roman"/>
          <w:lang w:val="en-US"/>
        </w:rPr>
        <w:t xml:space="preserve">: </w:t>
      </w:r>
      <w:r w:rsidR="00887211" w:rsidRPr="00F51804">
        <w:rPr>
          <w:rFonts w:ascii="Times New Roman" w:hAnsi="Times New Roman" w:cs="Times New Roman"/>
          <w:i/>
          <w:lang w:val="en-US"/>
        </w:rPr>
        <w:t>Put on/ Take off) shorts</w:t>
      </w:r>
      <w:r w:rsidR="00887211" w:rsidRPr="00F51804">
        <w:rPr>
          <w:rFonts w:ascii="Times New Roman" w:hAnsi="Times New Roman" w:cs="Times New Roman"/>
          <w:lang w:val="en-US"/>
        </w:rPr>
        <w:t>,</w:t>
      </w:r>
      <w:r w:rsidR="00887211" w:rsidRPr="00F51804">
        <w:rPr>
          <w:rFonts w:ascii="Times New Roman" w:hAnsi="Times New Roman" w:cs="Times New Roman"/>
          <w:i/>
          <w:lang w:val="en-US"/>
        </w:rPr>
        <w:t xml:space="preserve"> T– shirt</w:t>
      </w:r>
      <w:r w:rsidR="00887211" w:rsidRPr="00F51804">
        <w:rPr>
          <w:rFonts w:ascii="Times New Roman" w:hAnsi="Times New Roman" w:cs="Times New Roman"/>
          <w:lang w:val="en-US"/>
        </w:rPr>
        <w:t>,</w:t>
      </w:r>
      <w:r w:rsidR="00887211" w:rsidRPr="00F51804">
        <w:rPr>
          <w:rFonts w:ascii="Times New Roman" w:hAnsi="Times New Roman" w:cs="Times New Roman"/>
          <w:i/>
          <w:lang w:val="en-US"/>
        </w:rPr>
        <w:t xml:space="preserve"> skirt</w:t>
      </w:r>
      <w:r w:rsidR="00887211" w:rsidRPr="00F51804">
        <w:rPr>
          <w:rFonts w:ascii="Times New Roman" w:hAnsi="Times New Roman" w:cs="Times New Roman"/>
          <w:lang w:val="en-US"/>
        </w:rPr>
        <w:t>,</w:t>
      </w:r>
      <w:r w:rsidR="00887211" w:rsidRPr="00F51804">
        <w:rPr>
          <w:rFonts w:ascii="Times New Roman" w:hAnsi="Times New Roman" w:cs="Times New Roman"/>
          <w:i/>
          <w:lang w:val="en-US"/>
        </w:rPr>
        <w:t xml:space="preserve"> hat</w:t>
      </w:r>
      <w:r w:rsidR="00887211" w:rsidRPr="00F51804">
        <w:rPr>
          <w:rFonts w:ascii="Times New Roman" w:hAnsi="Times New Roman" w:cs="Times New Roman"/>
          <w:lang w:val="en-US"/>
        </w:rPr>
        <w:t>,</w:t>
      </w:r>
      <w:r w:rsidR="00887211" w:rsidRPr="00F51804">
        <w:rPr>
          <w:rFonts w:ascii="Times New Roman" w:hAnsi="Times New Roman" w:cs="Times New Roman"/>
          <w:i/>
          <w:lang w:val="en-US"/>
        </w:rPr>
        <w:t xml:space="preserve"> sweater</w:t>
      </w:r>
      <w:r w:rsidR="00887211" w:rsidRPr="00F51804">
        <w:rPr>
          <w:rFonts w:ascii="Times New Roman" w:hAnsi="Times New Roman" w:cs="Times New Roman"/>
          <w:lang w:val="en-US"/>
        </w:rPr>
        <w:t>,</w:t>
      </w:r>
      <w:r w:rsidR="00887211" w:rsidRPr="00F51804">
        <w:rPr>
          <w:rFonts w:ascii="Times New Roman" w:hAnsi="Times New Roman" w:cs="Times New Roman"/>
          <w:i/>
          <w:lang w:val="en-US"/>
        </w:rPr>
        <w:t xml:space="preserve"> jeans</w:t>
      </w:r>
      <w:r w:rsidR="00675757" w:rsidRPr="00F51804">
        <w:rPr>
          <w:rFonts w:ascii="Times New Roman" w:hAnsi="Times New Roman" w:cs="Times New Roman"/>
          <w:lang w:val="en-US"/>
        </w:rPr>
        <w:t xml:space="preserve">: </w:t>
      </w:r>
      <w:r w:rsidR="00675757" w:rsidRPr="00F51804">
        <w:rPr>
          <w:rFonts w:ascii="Times New Roman" w:hAnsi="Times New Roman" w:cs="Times New Roman"/>
          <w:i/>
          <w:lang w:val="en-US"/>
        </w:rPr>
        <w:t>sandwich</w:t>
      </w:r>
      <w:r w:rsidR="00675757" w:rsidRPr="00F51804">
        <w:rPr>
          <w:rFonts w:ascii="Times New Roman" w:hAnsi="Times New Roman" w:cs="Times New Roman"/>
          <w:lang w:val="en-US"/>
        </w:rPr>
        <w:t>,</w:t>
      </w:r>
      <w:r w:rsidR="00675757" w:rsidRPr="00F51804">
        <w:rPr>
          <w:rFonts w:ascii="Times New Roman" w:hAnsi="Times New Roman" w:cs="Times New Roman"/>
          <w:i/>
          <w:lang w:val="en-US"/>
        </w:rPr>
        <w:t xml:space="preserve"> cheese</w:t>
      </w:r>
      <w:r w:rsidR="00675757" w:rsidRPr="00F51804">
        <w:rPr>
          <w:rFonts w:ascii="Times New Roman" w:hAnsi="Times New Roman" w:cs="Times New Roman"/>
          <w:lang w:val="en-US"/>
        </w:rPr>
        <w:t>,</w:t>
      </w:r>
      <w:r w:rsidR="00675757" w:rsidRPr="00F51804">
        <w:rPr>
          <w:rFonts w:ascii="Times New Roman" w:hAnsi="Times New Roman" w:cs="Times New Roman"/>
          <w:i/>
          <w:lang w:val="en-US"/>
        </w:rPr>
        <w:t xml:space="preserve"> tomato</w:t>
      </w:r>
      <w:r w:rsidR="00675757" w:rsidRPr="00F51804">
        <w:rPr>
          <w:rFonts w:ascii="Times New Roman" w:hAnsi="Times New Roman" w:cs="Times New Roman"/>
          <w:lang w:val="en-US"/>
        </w:rPr>
        <w:t>,</w:t>
      </w:r>
      <w:r w:rsidR="00675757" w:rsidRPr="00F51804">
        <w:rPr>
          <w:rFonts w:ascii="Times New Roman" w:hAnsi="Times New Roman" w:cs="Times New Roman"/>
          <w:i/>
          <w:lang w:val="en-US"/>
        </w:rPr>
        <w:t xml:space="preserve"> meat</w:t>
      </w:r>
      <w:r w:rsidR="00551897" w:rsidRPr="00F51804">
        <w:rPr>
          <w:rFonts w:ascii="Times New Roman" w:hAnsi="Times New Roman" w:cs="Times New Roman"/>
          <w:lang w:val="en-US"/>
        </w:rPr>
        <w:t xml:space="preserve">: </w:t>
      </w:r>
      <w:r w:rsidR="00551897" w:rsidRPr="00F51804">
        <w:rPr>
          <w:rFonts w:ascii="Times New Roman" w:hAnsi="Times New Roman" w:cs="Times New Roman"/>
          <w:i/>
          <w:lang w:val="en-US"/>
        </w:rPr>
        <w:t>cake</w:t>
      </w:r>
      <w:r w:rsidR="00551897" w:rsidRPr="00F51804">
        <w:rPr>
          <w:rFonts w:ascii="Times New Roman" w:hAnsi="Times New Roman" w:cs="Times New Roman"/>
          <w:lang w:val="en-US"/>
        </w:rPr>
        <w:t>,</w:t>
      </w:r>
      <w:r w:rsidR="00551897" w:rsidRPr="00F51804">
        <w:rPr>
          <w:rFonts w:ascii="Times New Roman" w:hAnsi="Times New Roman" w:cs="Times New Roman"/>
          <w:i/>
          <w:lang w:val="en-US"/>
        </w:rPr>
        <w:t xml:space="preserve"> handle</w:t>
      </w:r>
      <w:r w:rsidR="00551897" w:rsidRPr="00F51804">
        <w:rPr>
          <w:rFonts w:ascii="Times New Roman" w:hAnsi="Times New Roman" w:cs="Times New Roman"/>
          <w:lang w:val="en-US"/>
        </w:rPr>
        <w:t>,</w:t>
      </w:r>
      <w:r w:rsidR="00551897" w:rsidRPr="00F51804">
        <w:rPr>
          <w:rFonts w:ascii="Times New Roman" w:hAnsi="Times New Roman" w:cs="Times New Roman"/>
          <w:i/>
          <w:lang w:val="en-US"/>
        </w:rPr>
        <w:t xml:space="preserve"> guest</w:t>
      </w:r>
      <w:r w:rsidR="00551897" w:rsidRPr="00F51804">
        <w:rPr>
          <w:rFonts w:ascii="Times New Roman" w:hAnsi="Times New Roman" w:cs="Times New Roman"/>
          <w:lang w:val="en-US"/>
        </w:rPr>
        <w:t>,</w:t>
      </w:r>
      <w:r w:rsidR="00551897" w:rsidRPr="00F51804">
        <w:rPr>
          <w:rFonts w:ascii="Times New Roman" w:hAnsi="Times New Roman" w:cs="Times New Roman"/>
          <w:i/>
          <w:lang w:val="en-US"/>
        </w:rPr>
        <w:t xml:space="preserve"> party</w:t>
      </w:r>
      <w:r w:rsidR="009B7B4D" w:rsidRPr="00F51804">
        <w:rPr>
          <w:rFonts w:ascii="Times New Roman" w:hAnsi="Times New Roman" w:cs="Times New Roman"/>
          <w:lang w:val="en-US"/>
        </w:rPr>
        <w:t>oraz potrafi odczytać zdania w dymkach dialogu.</w:t>
      </w:r>
    </w:p>
    <w:p w:rsidR="00322D81" w:rsidRPr="00F51804" w:rsidRDefault="00171579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rozumie treść historyjek obrazkowych oraz wychwytuje sens dialogów w nich zawartych,</w:t>
      </w:r>
      <w:r w:rsidR="00280A2F" w:rsidRPr="00F51804">
        <w:rPr>
          <w:rFonts w:ascii="Times New Roman" w:hAnsi="Times New Roman" w:cs="Times New Roman"/>
        </w:rPr>
        <w:t xml:space="preserve"> uważnie słucha nagrania i samodzielnie wskazuje właściwe osoby na fotografiach;</w:t>
      </w:r>
      <w:r w:rsidR="00F9486F" w:rsidRPr="00F51804">
        <w:rPr>
          <w:rFonts w:ascii="Times New Roman" w:hAnsi="Times New Roman" w:cs="Times New Roman"/>
        </w:rPr>
        <w:t xml:space="preserve"> wskazuje, w jakim pomieszczeniu znajduje się dana osoba</w:t>
      </w:r>
      <w:r w:rsidR="00596EDE" w:rsidRPr="00F51804">
        <w:rPr>
          <w:rFonts w:ascii="Times New Roman" w:hAnsi="Times New Roman" w:cs="Times New Roman"/>
        </w:rPr>
        <w:t xml:space="preserve">, rozpoznaje części ciała, o których </w:t>
      </w:r>
      <w:r w:rsidR="00596EDE" w:rsidRPr="00F51804">
        <w:rPr>
          <w:rFonts w:ascii="Times New Roman" w:hAnsi="Times New Roman" w:cs="Times New Roman"/>
        </w:rPr>
        <w:lastRenderedPageBreak/>
        <w:t>mowa,</w:t>
      </w:r>
      <w:r w:rsidR="00BB770D" w:rsidRPr="00F51804">
        <w:rPr>
          <w:rFonts w:ascii="Times New Roman" w:hAnsi="Times New Roman" w:cs="Times New Roman"/>
        </w:rPr>
        <w:t>samodzielnie określić uczucia dzieci przedstawionych na ilustracjach</w:t>
      </w:r>
      <w:r w:rsidR="000D3121" w:rsidRPr="00F51804">
        <w:rPr>
          <w:rFonts w:ascii="Times New Roman" w:hAnsi="Times New Roman" w:cs="Times New Roman"/>
        </w:rPr>
        <w:t>; potrafi wskazać właściwy zbiór owoców</w:t>
      </w:r>
      <w:r w:rsidR="007577FA" w:rsidRPr="00F51804">
        <w:rPr>
          <w:rFonts w:ascii="Times New Roman" w:hAnsi="Times New Roman" w:cs="Times New Roman"/>
        </w:rPr>
        <w:t xml:space="preserve">, wskazuje, co dane osoby lubią, a czego nie; </w:t>
      </w:r>
    </w:p>
    <w:p w:rsidR="00280A2F" w:rsidRPr="00F51804" w:rsidRDefault="009C2D5E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80A2F" w:rsidRPr="00F51804">
        <w:rPr>
          <w:rFonts w:ascii="Times New Roman" w:hAnsi="Times New Roman" w:cs="Times New Roman"/>
        </w:rPr>
        <w:t>t</w:t>
      </w:r>
      <w:r w:rsidR="00AE1115" w:rsidRPr="00F51804">
        <w:rPr>
          <w:rFonts w:ascii="Times New Roman" w:hAnsi="Times New Roman" w:cs="Times New Roman"/>
        </w:rPr>
        <w:t>arannie</w:t>
      </w:r>
      <w:r w:rsidR="00280A2F" w:rsidRPr="00F51804">
        <w:rPr>
          <w:rFonts w:ascii="Times New Roman" w:hAnsi="Times New Roman" w:cs="Times New Roman"/>
        </w:rPr>
        <w:t xml:space="preserve"> pisze</w:t>
      </w:r>
      <w:r w:rsidR="00AE1115" w:rsidRPr="00F51804">
        <w:rPr>
          <w:rFonts w:ascii="Times New Roman" w:hAnsi="Times New Roman" w:cs="Times New Roman"/>
        </w:rPr>
        <w:t xml:space="preserve"> wyrazy</w:t>
      </w:r>
      <w:r w:rsidR="00280A2F" w:rsidRPr="00F51804">
        <w:rPr>
          <w:rFonts w:ascii="Times New Roman" w:hAnsi="Times New Roman" w:cs="Times New Roman"/>
        </w:rPr>
        <w:t xml:space="preserve"> po śladzie.</w:t>
      </w:r>
    </w:p>
    <w:p w:rsidR="00A12799" w:rsidRPr="00F51804" w:rsidRDefault="009C2D5E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54459">
        <w:rPr>
          <w:rFonts w:ascii="Times New Roman" w:hAnsi="Times New Roman" w:cs="Times New Roman"/>
        </w:rPr>
        <w:t xml:space="preserve">amodzielnie </w:t>
      </w:r>
      <w:r w:rsidR="00A12799" w:rsidRPr="00F51804">
        <w:rPr>
          <w:rFonts w:ascii="Times New Roman" w:hAnsi="Times New Roman" w:cs="Times New Roman"/>
        </w:rPr>
        <w:t>korzysta ze źródeł informacji w języku obcym nowożytnym (np. ze słowników</w:t>
      </w:r>
    </w:p>
    <w:p w:rsidR="00A12799" w:rsidRPr="00F51804" w:rsidRDefault="00A12799" w:rsidP="00F518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obrazkowych, książeczek), również za pomocą technologii informacyjno-komunikacyjnych.</w:t>
      </w:r>
    </w:p>
    <w:p w:rsidR="00C9603C" w:rsidRPr="00F51804" w:rsidRDefault="00C9603C" w:rsidP="00F518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dobry</w:t>
      </w:r>
    </w:p>
    <w:p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F51804">
        <w:rPr>
          <w:rFonts w:ascii="Times New Roman" w:hAnsi="Times New Roman" w:cs="Times New Roman"/>
          <w:b/>
        </w:rPr>
        <w:t xml:space="preserve">               Dobrze opanował/a słownictwo, wiadomości oraz umiejętności w zakresie słuchania, mówienia, czytania, pisania.</w:t>
      </w:r>
    </w:p>
    <w:p w:rsidR="00E553CD" w:rsidRPr="00F51804" w:rsidRDefault="00E553CD" w:rsidP="00F51804">
      <w:pPr>
        <w:spacing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Rozumie większość prostych poleceń nauczyciela i zna podstawowe słowa i wyrażenia oraz sens znanych piosenek, wierszyków, scenek, historyjek. Prawidłowo odgrywa krótkie dialogi, recytuje wierszyki   i rymowanki, śpiewa piosenki  z repertuaru dziecięcego. </w:t>
      </w:r>
    </w:p>
    <w:p w:rsidR="00532436" w:rsidRPr="00F51804" w:rsidRDefault="0053243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zna i stosuje większość słownictwa w zakresie następujących tematów: kolory, przyjaciele, szkoła, przybory szkolne, zabawki, zwierzęta, </w:t>
      </w:r>
      <w:r w:rsidR="00390434" w:rsidRPr="00F51804">
        <w:rPr>
          <w:rFonts w:ascii="Times New Roman" w:hAnsi="Times New Roman" w:cs="Times New Roman"/>
        </w:rPr>
        <w:t>cyfry od 1 do 2</w:t>
      </w:r>
      <w:r w:rsidRPr="00F51804">
        <w:rPr>
          <w:rFonts w:ascii="Times New Roman" w:hAnsi="Times New Roman" w:cs="Times New Roman"/>
        </w:rPr>
        <w:t>0.</w:t>
      </w:r>
    </w:p>
    <w:p w:rsidR="00532436" w:rsidRPr="00F51804" w:rsidRDefault="0053243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rozumie większość bardzo prostych wypowiedzi ustnych, artykułowane wyraźnie i powoli. Dość dobrze rozumie polecenia i poprawnie na nie reaguje werbalnie i niewerbalnie; uważnie słucha nagrania, śledzi obrazki i </w:t>
      </w:r>
      <w:r w:rsidR="00BC77FB" w:rsidRPr="00F51804">
        <w:rPr>
          <w:rFonts w:ascii="Times New Roman" w:hAnsi="Times New Roman" w:cs="Times New Roman"/>
        </w:rPr>
        <w:t>stara się z</w:t>
      </w:r>
      <w:r w:rsidRPr="00F51804">
        <w:rPr>
          <w:rFonts w:ascii="Times New Roman" w:hAnsi="Times New Roman" w:cs="Times New Roman"/>
        </w:rPr>
        <w:t>rozumie</w:t>
      </w:r>
      <w:r w:rsidR="00BC77FB" w:rsidRPr="00F51804">
        <w:rPr>
          <w:rFonts w:ascii="Times New Roman" w:hAnsi="Times New Roman" w:cs="Times New Roman"/>
        </w:rPr>
        <w:t>ć</w:t>
      </w:r>
      <w:r w:rsidRPr="00F51804">
        <w:rPr>
          <w:rFonts w:ascii="Times New Roman" w:hAnsi="Times New Roman" w:cs="Times New Roman"/>
        </w:rPr>
        <w:t xml:space="preserve"> dialogi;</w:t>
      </w:r>
    </w:p>
    <w:p w:rsidR="00532436" w:rsidRPr="00F51804" w:rsidRDefault="00BC77F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powoli </w:t>
      </w:r>
      <w:r w:rsidR="00532436" w:rsidRPr="00F51804">
        <w:rPr>
          <w:rFonts w:ascii="Times New Roman" w:hAnsi="Times New Roman" w:cs="Times New Roman"/>
        </w:rPr>
        <w:t xml:space="preserve">powtarza proste wyrazy i zdania. </w:t>
      </w:r>
    </w:p>
    <w:p w:rsidR="00BC77FB" w:rsidRPr="00F51804" w:rsidRDefault="00BC77F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tworzy bardzo proste i krótkie wypowiedzi według wzoru z drobnymi błędami, przedstawia siebie i inne osoby  podając zwrot: I’m… ; potrafi powiedzieć, skąd pochodzi, wita się i żegna, dziękuje, zadaje pytania o imię innej osoby,  podaje informację, czego brakuje na obrazku; opowiada co ma w swoim szkolnym plecaczku oraz w piórniku;  wypowiada się na temat ulubionych zabawek;  zwierzęcia domowego; potrafi stworzyć bardzo prostą i krótką wypowiedź prezentującą członków rodziny i przyjaciół, domu i osób się w nim znajdujących, mówi o swoim samopoczuciu; potrafi  opowiedzieć o  swoim wyglądzie; określa jaka jest pogoda za oknem lub na ilustracji; potrafi podać ogólnie, w co jest ubrany, posługując się poznanymi nazwami ubrań i podając ich kolory; wypowiada się na temat jedzenia, które lubi i którego nie lubi.</w:t>
      </w:r>
    </w:p>
    <w:p w:rsidR="00BC77FB" w:rsidRPr="00F51804" w:rsidRDefault="00AE1115" w:rsidP="00F5180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 zada</w:t>
      </w:r>
      <w:r w:rsidR="003E1A8F" w:rsidRPr="00F51804">
        <w:rPr>
          <w:rFonts w:ascii="Times New Roman" w:hAnsi="Times New Roman" w:cs="Times New Roman"/>
        </w:rPr>
        <w:t>je</w:t>
      </w:r>
      <w:r w:rsidR="00BC77FB" w:rsidRPr="00F51804">
        <w:rPr>
          <w:rFonts w:ascii="Times New Roman" w:hAnsi="Times New Roman" w:cs="Times New Roman"/>
        </w:rPr>
        <w:t xml:space="preserve"> pytania i udziela odpowiedzi</w:t>
      </w:r>
      <w:r w:rsidR="003E1A8F" w:rsidRPr="00F51804">
        <w:rPr>
          <w:rFonts w:ascii="Times New Roman" w:hAnsi="Times New Roman" w:cs="Times New Roman"/>
        </w:rPr>
        <w:t xml:space="preserve"> z drobnymi błędami</w:t>
      </w:r>
      <w:r w:rsidR="00BC77FB" w:rsidRPr="00F51804">
        <w:rPr>
          <w:rFonts w:ascii="Times New Roman" w:hAnsi="Times New Roman" w:cs="Times New Roman"/>
        </w:rPr>
        <w:t xml:space="preserve"> w ramach wyuczonych zwrotów(</w:t>
      </w:r>
      <w:r w:rsidR="00BC77FB" w:rsidRPr="00F51804">
        <w:rPr>
          <w:rFonts w:ascii="Times New Roman" w:hAnsi="Times New Roman" w:cs="Times New Roman"/>
          <w:i/>
        </w:rPr>
        <w:t xml:space="preserve">What’s your name? </w:t>
      </w:r>
      <w:r w:rsidR="00BC77FB" w:rsidRPr="00F51804">
        <w:rPr>
          <w:rFonts w:ascii="Times New Roman" w:hAnsi="Times New Roman" w:cs="Times New Roman"/>
          <w:i/>
          <w:lang w:val="en-US"/>
        </w:rPr>
        <w:t>What’s this? What have you got in your school bag?; What’s missing? What’s your favourite toy?</w:t>
      </w:r>
      <w:r w:rsidR="00BC77FB" w:rsidRPr="00F51804">
        <w:rPr>
          <w:rFonts w:ascii="Times New Roman" w:hAnsi="Times New Roman" w:cs="Times New Roman"/>
          <w:lang w:val="en-US"/>
        </w:rPr>
        <w:t>, pytanie</w:t>
      </w:r>
      <w:r w:rsidR="00BC77FB" w:rsidRPr="00F51804">
        <w:rPr>
          <w:rFonts w:ascii="Times New Roman" w:hAnsi="Times New Roman" w:cs="Times New Roman"/>
          <w:i/>
          <w:lang w:val="en-US"/>
        </w:rPr>
        <w:t xml:space="preserve"> Who’s this?How are you? Where is …? What’s the weather like today? What have you got? </w:t>
      </w:r>
      <w:r w:rsidR="00BC77FB" w:rsidRPr="00F51804">
        <w:rPr>
          <w:rFonts w:ascii="Times New Roman" w:hAnsi="Times New Roman" w:cs="Times New Roman"/>
          <w:i/>
        </w:rPr>
        <w:t xml:space="preserve">Do you like …? </w:t>
      </w:r>
      <w:r w:rsidR="00BC77FB" w:rsidRPr="00F51804">
        <w:rPr>
          <w:rFonts w:ascii="Times New Roman" w:hAnsi="Times New Roman" w:cs="Times New Roman"/>
        </w:rPr>
        <w:t xml:space="preserve">; stosuje wyrażenia It’s nice to see you! See you next time!, zwracając się do nauczyciela, ; stosuje wyrażenie I can w rozmowie z kolegą/koleżanką/ nauczycielem oraz w zabawie </w:t>
      </w:r>
      <w:r w:rsidR="001C62FA" w:rsidRPr="00F51804">
        <w:rPr>
          <w:rFonts w:ascii="Times New Roman" w:hAnsi="Times New Roman" w:cs="Times New Roman"/>
        </w:rPr>
        <w:t xml:space="preserve">potrafi </w:t>
      </w:r>
      <w:r w:rsidR="00BC77FB" w:rsidRPr="00F51804">
        <w:rPr>
          <w:rFonts w:ascii="Times New Roman" w:hAnsi="Times New Roman" w:cs="Times New Roman"/>
        </w:rPr>
        <w:t>wypowiedzieć się na temat swoich umiejętności (I can …).</w:t>
      </w:r>
    </w:p>
    <w:p w:rsidR="00532436" w:rsidRPr="00F51804" w:rsidRDefault="0053243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51804">
        <w:rPr>
          <w:rFonts w:ascii="Times New Roman" w:hAnsi="Times New Roman" w:cs="Times New Roman"/>
        </w:rPr>
        <w:t xml:space="preserve">razem z nagraniem oraz w grupie śpiewa piosenkę </w:t>
      </w:r>
      <w:r w:rsidRPr="00F51804">
        <w:rPr>
          <w:rFonts w:ascii="Times New Roman" w:hAnsi="Times New Roman" w:cs="Times New Roman"/>
          <w:i/>
        </w:rPr>
        <w:t xml:space="preserve">Hello! </w:t>
      </w:r>
      <w:r w:rsidRPr="00F51804">
        <w:rPr>
          <w:rFonts w:ascii="Times New Roman" w:hAnsi="Times New Roman" w:cs="Times New Roman"/>
          <w:i/>
          <w:lang w:val="en-US"/>
        </w:rPr>
        <w:t>It’s nice to see you!; Goodbye! See you next time! Kites fly high.; Tree, tree, it’s a tree; Pencil, rubber; It’s a chair, chair, chair What have you got in your school bag?;  My train! It’s my favourite toy; It’s a dog, it’s a big dog. Hamster, fish, rabbit, cat;</w:t>
      </w:r>
    </w:p>
    <w:p w:rsidR="00930319" w:rsidRPr="00F51804" w:rsidRDefault="0053243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F51804">
        <w:rPr>
          <w:rFonts w:ascii="Times New Roman" w:hAnsi="Times New Roman" w:cs="Times New Roman"/>
          <w:lang w:val="en-US"/>
        </w:rPr>
        <w:t>czyta proste wyrazy i wyrażenia</w:t>
      </w:r>
      <w:r w:rsidR="00533979" w:rsidRPr="00F51804">
        <w:rPr>
          <w:rFonts w:ascii="Times New Roman" w:hAnsi="Times New Roman" w:cs="Times New Roman"/>
          <w:lang w:val="en-US"/>
        </w:rPr>
        <w:t xml:space="preserve"> z drobnymi </w:t>
      </w:r>
      <w:r w:rsidR="00BB7FF1" w:rsidRPr="00F51804">
        <w:rPr>
          <w:rFonts w:ascii="Times New Roman" w:hAnsi="Times New Roman" w:cs="Times New Roman"/>
          <w:lang w:val="en-US"/>
        </w:rPr>
        <w:t>błędami</w:t>
      </w:r>
      <w:r w:rsidRPr="00F51804">
        <w:rPr>
          <w:rFonts w:ascii="Times New Roman" w:hAnsi="Times New Roman" w:cs="Times New Roman"/>
          <w:lang w:val="en-US"/>
        </w:rPr>
        <w:t>:</w:t>
      </w:r>
      <w:r w:rsidR="00930319" w:rsidRPr="00F51804">
        <w:rPr>
          <w:rFonts w:ascii="Times New Roman" w:hAnsi="Times New Roman" w:cs="Times New Roman"/>
          <w:lang w:val="en-US"/>
        </w:rPr>
        <w:t xml:space="preserve"> girl, boy, sit down, stand up, friend, nazwy kolorów: red, yellow, orange, white, blue  pencil, crayon, pen, rubber i nazwy cyfry od 1 do 10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children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classroom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desk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chair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boardpresent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teddy bear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doll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truck</w:t>
      </w:r>
      <w:r w:rsidR="00930319" w:rsidRPr="00F51804">
        <w:rPr>
          <w:rFonts w:ascii="Times New Roman" w:hAnsi="Times New Roman" w:cs="Times New Roman"/>
          <w:lang w:val="en-US"/>
        </w:rPr>
        <w:t xml:space="preserve"> hamster, fish, rabbit, cat, dog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canary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mouse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rat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small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bigclimb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swim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jump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run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fly family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mum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dad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grandma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grandpa  house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kitchen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bathroom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living room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bedroom</w:t>
      </w:r>
      <w:r w:rsidR="00930319" w:rsidRPr="00F51804">
        <w:rPr>
          <w:rFonts w:ascii="Times New Roman" w:hAnsi="Times New Roman" w:cs="Times New Roman"/>
          <w:lang w:val="en-US"/>
        </w:rPr>
        <w:t xml:space="preserve">: </w:t>
      </w:r>
      <w:r w:rsidR="00930319" w:rsidRPr="00F51804">
        <w:rPr>
          <w:rFonts w:ascii="Times New Roman" w:hAnsi="Times New Roman" w:cs="Times New Roman"/>
          <w:i/>
          <w:lang w:val="en-US"/>
        </w:rPr>
        <w:t>hands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feet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leg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arm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tummy I’m) happy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sad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surprised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scared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angry</w:t>
      </w:r>
      <w:r w:rsidR="00930319" w:rsidRPr="00F51804">
        <w:rPr>
          <w:rFonts w:ascii="Times New Roman" w:hAnsi="Times New Roman" w:cs="Times New Roman"/>
          <w:lang w:val="en-US"/>
        </w:rPr>
        <w:t xml:space="preserve">:  </w:t>
      </w:r>
      <w:r w:rsidR="00930319" w:rsidRPr="00F51804">
        <w:rPr>
          <w:rFonts w:ascii="Times New Roman" w:hAnsi="Times New Roman" w:cs="Times New Roman"/>
          <w:i/>
          <w:lang w:val="en-US"/>
        </w:rPr>
        <w:t>(It’s) sunny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rainy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snowy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windy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cloudy </w:t>
      </w:r>
      <w:r w:rsidR="00930319" w:rsidRPr="00F51804">
        <w:rPr>
          <w:rFonts w:ascii="Times New Roman" w:hAnsi="Times New Roman" w:cs="Times New Roman"/>
          <w:lang w:val="en-US"/>
        </w:rPr>
        <w:t xml:space="preserve">: </w:t>
      </w:r>
      <w:r w:rsidR="00930319" w:rsidRPr="00F51804">
        <w:rPr>
          <w:rFonts w:ascii="Times New Roman" w:hAnsi="Times New Roman" w:cs="Times New Roman"/>
          <w:i/>
          <w:lang w:val="en-US"/>
        </w:rPr>
        <w:t>(It’s) hot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cold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warm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foggy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wet</w:t>
      </w:r>
      <w:r w:rsidR="00930319" w:rsidRPr="00F51804">
        <w:rPr>
          <w:rFonts w:ascii="Times New Roman" w:hAnsi="Times New Roman" w:cs="Times New Roman"/>
          <w:lang w:val="en-US"/>
        </w:rPr>
        <w:t xml:space="preserve">: </w:t>
      </w:r>
      <w:r w:rsidR="00930319" w:rsidRPr="00F51804">
        <w:rPr>
          <w:rFonts w:ascii="Times New Roman" w:hAnsi="Times New Roman" w:cs="Times New Roman"/>
          <w:i/>
          <w:lang w:val="en-US"/>
        </w:rPr>
        <w:t>Put on/ Take off) shorts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T– shirt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skirt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hat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sweater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jeans </w:t>
      </w:r>
      <w:r w:rsidR="00930319" w:rsidRPr="00F51804">
        <w:rPr>
          <w:rFonts w:ascii="Times New Roman" w:hAnsi="Times New Roman" w:cs="Times New Roman"/>
          <w:lang w:val="en-US"/>
        </w:rPr>
        <w:t xml:space="preserve">: </w:t>
      </w:r>
      <w:r w:rsidR="00930319" w:rsidRPr="00F51804">
        <w:rPr>
          <w:rFonts w:ascii="Times New Roman" w:hAnsi="Times New Roman" w:cs="Times New Roman"/>
          <w:i/>
          <w:lang w:val="en-US"/>
        </w:rPr>
        <w:t>sandwich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cheese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tomato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meat</w:t>
      </w:r>
      <w:r w:rsidR="00930319" w:rsidRPr="00F51804">
        <w:rPr>
          <w:rFonts w:ascii="Times New Roman" w:hAnsi="Times New Roman" w:cs="Times New Roman"/>
          <w:lang w:val="en-US"/>
        </w:rPr>
        <w:t xml:space="preserve">: </w:t>
      </w:r>
      <w:r w:rsidR="00930319" w:rsidRPr="00F51804">
        <w:rPr>
          <w:rFonts w:ascii="Times New Roman" w:hAnsi="Times New Roman" w:cs="Times New Roman"/>
          <w:i/>
          <w:lang w:val="en-US"/>
        </w:rPr>
        <w:t>cake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handle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guest</w:t>
      </w:r>
      <w:r w:rsidR="00930319" w:rsidRPr="00F51804">
        <w:rPr>
          <w:rFonts w:ascii="Times New Roman" w:hAnsi="Times New Roman" w:cs="Times New Roman"/>
          <w:lang w:val="en-US"/>
        </w:rPr>
        <w:t>,</w:t>
      </w:r>
      <w:r w:rsidR="00930319" w:rsidRPr="00F51804">
        <w:rPr>
          <w:rFonts w:ascii="Times New Roman" w:hAnsi="Times New Roman" w:cs="Times New Roman"/>
          <w:i/>
          <w:lang w:val="en-US"/>
        </w:rPr>
        <w:t xml:space="preserve"> party </w:t>
      </w:r>
      <w:r w:rsidR="00930319" w:rsidRPr="00F51804">
        <w:rPr>
          <w:rFonts w:ascii="Times New Roman" w:hAnsi="Times New Roman" w:cs="Times New Roman"/>
          <w:lang w:val="en-US"/>
        </w:rPr>
        <w:t>oraz potrafi  odczytać  zdania w dymkach dialogu.</w:t>
      </w:r>
    </w:p>
    <w:p w:rsidR="00930319" w:rsidRPr="00F51804" w:rsidRDefault="00930319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częściowo rozumie treść historyjek obrazkowych, uważnie słucha nagrania i wskazuje właściwe osoby na fotografiach; wskazuje, w jakim pomieszczeniu znajduje się dana osoba, rozpoznaje części ciała, o których mowa, określa uczucia dzieci przedstawionych na ilustracjach; wskazuje, co dane osoby lubią, a czego nie; </w:t>
      </w:r>
    </w:p>
    <w:p w:rsidR="00930319" w:rsidRPr="00F51804" w:rsidRDefault="00930319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lastRenderedPageBreak/>
        <w:t>poprawnie pisze wyrazy po śladzie.</w:t>
      </w:r>
    </w:p>
    <w:p w:rsidR="00930319" w:rsidRPr="00F51804" w:rsidRDefault="009C2D5E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54459">
        <w:rPr>
          <w:rFonts w:ascii="Times New Roman" w:hAnsi="Times New Roman" w:cs="Times New Roman"/>
        </w:rPr>
        <w:t xml:space="preserve">orzysta </w:t>
      </w:r>
      <w:r w:rsidR="00930319" w:rsidRPr="00F51804">
        <w:rPr>
          <w:rFonts w:ascii="Times New Roman" w:hAnsi="Times New Roman" w:cs="Times New Roman"/>
        </w:rPr>
        <w:t>ze źródeł informacji w języku obcym nowożytnym (np. ze słowników</w:t>
      </w:r>
    </w:p>
    <w:p w:rsidR="00930319" w:rsidRPr="00F51804" w:rsidRDefault="00930319" w:rsidP="00F518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obrazkowych, książeczek), również za pomocą technologii informacyjno-komunikacyjnych.</w:t>
      </w:r>
    </w:p>
    <w:p w:rsidR="00930319" w:rsidRPr="00F51804" w:rsidRDefault="00930319" w:rsidP="00F518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E553CD" w:rsidRPr="00F51804" w:rsidRDefault="00E553CD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zadawalający</w:t>
      </w:r>
    </w:p>
    <w:p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F51804">
        <w:rPr>
          <w:rFonts w:ascii="Times New Roman" w:hAnsi="Times New Roman" w:cs="Times New Roman"/>
          <w:b/>
        </w:rPr>
        <w:t xml:space="preserve">             Zwykle poprawnie opanował/a słownictwo, wiadomości oraz um</w:t>
      </w:r>
      <w:r w:rsidR="00F51804">
        <w:rPr>
          <w:rFonts w:ascii="Times New Roman" w:hAnsi="Times New Roman" w:cs="Times New Roman"/>
          <w:b/>
        </w:rPr>
        <w:t xml:space="preserve">iejętności  </w:t>
      </w:r>
      <w:r w:rsidRPr="00F51804">
        <w:rPr>
          <w:rFonts w:ascii="Times New Roman" w:hAnsi="Times New Roman" w:cs="Times New Roman"/>
          <w:b/>
        </w:rPr>
        <w:t>w zakresie słuchania, mówienia, czytania, pisania.</w:t>
      </w:r>
    </w:p>
    <w:p w:rsidR="00E553CD" w:rsidRPr="00F51804" w:rsidRDefault="00E553CD" w:rsidP="00F51804">
      <w:pPr>
        <w:spacing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Rozumie określone proste polecenia nauczyciela i zna podstawowe słowa i wyrażenia oraz sens znanych piosenek, wierszyków, scenek, historyjek. Zwykle poprawnie odgrywa krótkie dialogi,  recytuje wierszyki  i rymowanki, śpiewa piosenki z repertuaru dziecięcego. </w:t>
      </w:r>
    </w:p>
    <w:p w:rsidR="005B5E86" w:rsidRPr="00F51804" w:rsidRDefault="005B5E8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 zna i stosuje podstawowe słowa w zakresie następujących tematów: kolory, przyjaciele, szkoła, przybory szkolne, zabawki, zwierzęta, cyfry od 1 do 20.</w:t>
      </w:r>
    </w:p>
    <w:p w:rsidR="005B5E86" w:rsidRPr="00F51804" w:rsidRDefault="005B5E8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częściowo rozumie bardzo proste wypowiedzi ustne, artykułowane wyraźnie i powoli. Stara się rozumieć polecenia i zwykle poprawnie na nie reagować werbalnie i niewerbalnie;  słucha nagrania, śledzi obrazki i stara się zrozumieć krótkie dialogi;</w:t>
      </w:r>
    </w:p>
    <w:p w:rsidR="005B5E86" w:rsidRPr="00F51804" w:rsidRDefault="005B5E8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bardzo powoli powtarza proste wyrazy i zdania. </w:t>
      </w:r>
    </w:p>
    <w:p w:rsidR="005B5E86" w:rsidRPr="00F51804" w:rsidRDefault="005B5E8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tworzy bardzo proste i krótkie wypowiedzi według wzoru z licznymi błędami, przedstawia siebie i inne osoby  podając zwrot: I’m… ; potrafi powiedzieć, skąd pochodzi, wita się i żegna, dziękuje, zadaje pytania o imię innej osoby,  podaje informację, czego brakuje na obrazku; opowiada co ma w swoim szkolnym plecaczku oraz w piórniku;  wypowiada się na temat ulubionych zabawek;  zwierzęcia domowego; potrafi stworzyć bardzo prostą i krótką wypowiedź prezentującą członków rodziny i przyjaciół, domu i osób się w nim znajdujących, mówi o swoim samopoczuciu; potrafi  opowiedzieć o  swoim wyglądzie; określa jaka jest pogoda za oknem lub na ilustracji; potrafi podać ogólnie, w co jest ubrany, posługując się poznanymi nazwami ubrań i podając ich kolory; wypowiada się na temat jedzenia, które lubi i którego nie lubi.</w:t>
      </w:r>
    </w:p>
    <w:p w:rsidR="005B5E86" w:rsidRPr="00F51804" w:rsidRDefault="005B5E86" w:rsidP="00F5180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 zadaje pytania i udziela odpowiedzi jednak z licznymi błędami w ramach wyuczonych zwrotów (</w:t>
      </w:r>
      <w:r w:rsidRPr="00F51804">
        <w:rPr>
          <w:rFonts w:ascii="Times New Roman" w:hAnsi="Times New Roman" w:cs="Times New Roman"/>
          <w:i/>
        </w:rPr>
        <w:t xml:space="preserve">What’s your name? </w:t>
      </w:r>
      <w:r w:rsidRPr="00F51804">
        <w:rPr>
          <w:rFonts w:ascii="Times New Roman" w:hAnsi="Times New Roman" w:cs="Times New Roman"/>
          <w:i/>
          <w:lang w:val="en-US"/>
        </w:rPr>
        <w:t>What’s this? What have you got in your school bag?; What’s missing? What’s your favourite toy?</w:t>
      </w:r>
      <w:r w:rsidRPr="00F51804">
        <w:rPr>
          <w:rFonts w:ascii="Times New Roman" w:hAnsi="Times New Roman" w:cs="Times New Roman"/>
          <w:lang w:val="en-US"/>
        </w:rPr>
        <w:t>, pytanie</w:t>
      </w:r>
      <w:r w:rsidRPr="00F51804">
        <w:rPr>
          <w:rFonts w:ascii="Times New Roman" w:hAnsi="Times New Roman" w:cs="Times New Roman"/>
          <w:i/>
          <w:lang w:val="en-US"/>
        </w:rPr>
        <w:t xml:space="preserve"> Who’s this?How are you? Where is …? What’s the weather like today? What have you got? </w:t>
      </w:r>
      <w:r w:rsidRPr="00F51804">
        <w:rPr>
          <w:rFonts w:ascii="Times New Roman" w:hAnsi="Times New Roman" w:cs="Times New Roman"/>
          <w:i/>
        </w:rPr>
        <w:t xml:space="preserve">Do you like …? </w:t>
      </w:r>
      <w:r w:rsidRPr="00F51804">
        <w:rPr>
          <w:rFonts w:ascii="Times New Roman" w:hAnsi="Times New Roman" w:cs="Times New Roman"/>
        </w:rPr>
        <w:t>; stosuje wyrażenia It’s nice to see you! See you next time!, zwracając się do nauczyciela, ; stosuje wyrażenie I can w rozmowie z kolegą/koleżanką/ nauczycielem oraz w zabawie potrafi wypowiedzieć się na temat swoich umiejętności (I can …).</w:t>
      </w:r>
    </w:p>
    <w:p w:rsidR="005B5E86" w:rsidRPr="00F51804" w:rsidRDefault="005B5E8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51804">
        <w:rPr>
          <w:rFonts w:ascii="Times New Roman" w:hAnsi="Times New Roman" w:cs="Times New Roman"/>
        </w:rPr>
        <w:t>razem z nag</w:t>
      </w:r>
      <w:r w:rsidR="007946E7" w:rsidRPr="00F51804">
        <w:rPr>
          <w:rFonts w:ascii="Times New Roman" w:hAnsi="Times New Roman" w:cs="Times New Roman"/>
        </w:rPr>
        <w:t>raniem, w grupie lecz niewyraźnie</w:t>
      </w:r>
      <w:r w:rsidRPr="00F51804">
        <w:rPr>
          <w:rFonts w:ascii="Times New Roman" w:hAnsi="Times New Roman" w:cs="Times New Roman"/>
        </w:rPr>
        <w:t xml:space="preserve"> śpiewa piosenkę </w:t>
      </w:r>
      <w:r w:rsidRPr="00F51804">
        <w:rPr>
          <w:rFonts w:ascii="Times New Roman" w:hAnsi="Times New Roman" w:cs="Times New Roman"/>
          <w:i/>
        </w:rPr>
        <w:t xml:space="preserve">Hello! </w:t>
      </w:r>
      <w:r w:rsidRPr="00F51804">
        <w:rPr>
          <w:rFonts w:ascii="Times New Roman" w:hAnsi="Times New Roman" w:cs="Times New Roman"/>
          <w:i/>
          <w:lang w:val="en-US"/>
        </w:rPr>
        <w:t>It’s nice to see you!; Goodbye! See you next time! Kites fly high.; Tree, tree, it’s a tree; Pencil, rubber; It’s a chair, chair, chair What have you got in your school bag?;  My train! It’s my favourite toy; It’s a dog, it’s a big dog. Hamster, fish, rabbit, cat;</w:t>
      </w:r>
    </w:p>
    <w:p w:rsidR="005B5E86" w:rsidRPr="00F51804" w:rsidRDefault="005B5E8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F51804">
        <w:rPr>
          <w:rFonts w:ascii="Times New Roman" w:hAnsi="Times New Roman" w:cs="Times New Roman"/>
          <w:lang w:val="en-US"/>
        </w:rPr>
        <w:t>czyta proste wyrazy i wyrażenia jednak z licznymi błędami: girl, boy, sit down, stand up, friend, nazwy kolorów: red, yellow, orange, white, blue  pencil, crayon, pen, rubber i nazwy cyfry od 1 do 10</w:t>
      </w:r>
      <w:r w:rsidRPr="00F51804">
        <w:rPr>
          <w:rFonts w:ascii="Times New Roman" w:hAnsi="Times New Roman" w:cs="Times New Roman"/>
          <w:i/>
          <w:lang w:val="en-US"/>
        </w:rPr>
        <w:t xml:space="preserve"> children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classroom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desk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chair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boardpresent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teddy bear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doll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truck</w:t>
      </w:r>
      <w:r w:rsidRPr="00F51804">
        <w:rPr>
          <w:rFonts w:ascii="Times New Roman" w:hAnsi="Times New Roman" w:cs="Times New Roman"/>
          <w:lang w:val="en-US"/>
        </w:rPr>
        <w:t xml:space="preserve"> hamster, fish, rabbit, cat, dog</w:t>
      </w:r>
      <w:r w:rsidRPr="00F51804">
        <w:rPr>
          <w:rFonts w:ascii="Times New Roman" w:hAnsi="Times New Roman" w:cs="Times New Roman"/>
          <w:i/>
          <w:lang w:val="en-US"/>
        </w:rPr>
        <w:t xml:space="preserve"> canary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mouse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rat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small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bigclimb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swim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jump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run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fly family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mum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dad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grandma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grandpa  house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kitchen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bathroom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living room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bedroom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hands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feet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leg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arm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tummy I’m) happy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sad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surprised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scared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angry</w:t>
      </w:r>
      <w:r w:rsidRPr="00F51804">
        <w:rPr>
          <w:rFonts w:ascii="Times New Roman" w:hAnsi="Times New Roman" w:cs="Times New Roman"/>
          <w:lang w:val="en-US"/>
        </w:rPr>
        <w:t xml:space="preserve">:  </w:t>
      </w:r>
      <w:r w:rsidRPr="00F51804">
        <w:rPr>
          <w:rFonts w:ascii="Times New Roman" w:hAnsi="Times New Roman" w:cs="Times New Roman"/>
          <w:i/>
          <w:lang w:val="en-US"/>
        </w:rPr>
        <w:t>(It’s) sunny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rainy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snowy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windy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cloudy 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(It’s) hot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cold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warm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foggy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wet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Put on/ Take off) shorts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T– shirt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skirt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hat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sweater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jeans 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sandwich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cheese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tomato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meat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cake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handle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guest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party </w:t>
      </w:r>
      <w:r w:rsidRPr="00F51804">
        <w:rPr>
          <w:rFonts w:ascii="Times New Roman" w:hAnsi="Times New Roman" w:cs="Times New Roman"/>
          <w:lang w:val="en-US"/>
        </w:rPr>
        <w:t>.</w:t>
      </w:r>
    </w:p>
    <w:p w:rsidR="005B5E86" w:rsidRPr="00F51804" w:rsidRDefault="00F51804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51804">
        <w:rPr>
          <w:rFonts w:ascii="Times New Roman" w:hAnsi="Times New Roman" w:cs="Times New Roman"/>
        </w:rPr>
        <w:t xml:space="preserve">tara </w:t>
      </w:r>
      <w:r>
        <w:rPr>
          <w:rFonts w:ascii="Times New Roman" w:hAnsi="Times New Roman" w:cs="Times New Roman"/>
        </w:rPr>
        <w:t>się zrozumieć</w:t>
      </w:r>
      <w:r w:rsidR="005B5E86" w:rsidRPr="00F51804">
        <w:rPr>
          <w:rFonts w:ascii="Times New Roman" w:hAnsi="Times New Roman" w:cs="Times New Roman"/>
        </w:rPr>
        <w:t xml:space="preserve"> treść historyjek obrazkowych, uważnie słucha nagrania i wskazuje właściwe osoby na fotografiach; wskazuje, w jakim pomieszczeniu znajduje się dana osoba, rozpoznaje części ciała, o których mowa, określa uczucia dzieci przedstawionych na ilustracjach; wskazuje, co dane osoby lubią, a czego nie; </w:t>
      </w:r>
    </w:p>
    <w:p w:rsidR="005B5E86" w:rsidRPr="00F51804" w:rsidRDefault="00E024A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zwykle </w:t>
      </w:r>
      <w:r w:rsidR="005B5E86" w:rsidRPr="00F51804">
        <w:rPr>
          <w:rFonts w:ascii="Times New Roman" w:hAnsi="Times New Roman" w:cs="Times New Roman"/>
        </w:rPr>
        <w:t>poprawnie pisze wyrazy po śladzie.</w:t>
      </w:r>
    </w:p>
    <w:p w:rsidR="00E553CD" w:rsidRPr="00F51804" w:rsidRDefault="00F21AFF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954459">
        <w:rPr>
          <w:rFonts w:ascii="Times New Roman" w:hAnsi="Times New Roman" w:cs="Times New Roman"/>
        </w:rPr>
        <w:t xml:space="preserve">tara się </w:t>
      </w:r>
      <w:r w:rsidR="005B5E86" w:rsidRPr="00F51804">
        <w:rPr>
          <w:rFonts w:ascii="Times New Roman" w:hAnsi="Times New Roman" w:cs="Times New Roman"/>
        </w:rPr>
        <w:t>korzysta</w:t>
      </w:r>
      <w:r w:rsidR="00954459">
        <w:rPr>
          <w:rFonts w:ascii="Times New Roman" w:hAnsi="Times New Roman" w:cs="Times New Roman"/>
        </w:rPr>
        <w:t>ć</w:t>
      </w:r>
      <w:r w:rsidR="005B5E86" w:rsidRPr="00F51804">
        <w:rPr>
          <w:rFonts w:ascii="Times New Roman" w:hAnsi="Times New Roman" w:cs="Times New Roman"/>
        </w:rPr>
        <w:t xml:space="preserve"> ze źródeł informacji w języku obcym nowożytnym (np. ze słownikówobrazkowych, książeczek), również za pomocą technologii informacyjno-komunikacyjnych</w:t>
      </w:r>
      <w:r w:rsidR="00E024AB" w:rsidRPr="00F51804">
        <w:rPr>
          <w:rFonts w:ascii="Times New Roman" w:hAnsi="Times New Roman" w:cs="Times New Roman"/>
        </w:rPr>
        <w:t>.</w:t>
      </w:r>
    </w:p>
    <w:p w:rsidR="00E024AB" w:rsidRPr="00F51804" w:rsidRDefault="00E024AB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niski</w:t>
      </w:r>
    </w:p>
    <w:p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:rsidR="00E553CD" w:rsidRPr="00F51804" w:rsidRDefault="00E553CD" w:rsidP="00F51804">
      <w:pPr>
        <w:spacing w:line="240" w:lineRule="auto"/>
        <w:contextualSpacing/>
        <w:mirrorIndents/>
        <w:rPr>
          <w:rFonts w:ascii="Times New Roman" w:hAnsi="Times New Roman" w:cs="Times New Roman"/>
          <w:b/>
        </w:rPr>
      </w:pPr>
      <w:r w:rsidRPr="00F51804">
        <w:rPr>
          <w:rFonts w:ascii="Times New Roman" w:hAnsi="Times New Roman" w:cs="Times New Roman"/>
          <w:b/>
        </w:rPr>
        <w:t xml:space="preserve">           Słabo opanował/a słownictwo, wiadomości oraz umiejętności w zakresie słuchania, mówienia, czytania, pisania.</w:t>
      </w:r>
    </w:p>
    <w:p w:rsidR="00E553CD" w:rsidRPr="00F51804" w:rsidRDefault="00E553CD" w:rsidP="00F518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Ma trudności ze zrozumieniem prostych poleceń nauczyciela i podstawowy</w:t>
      </w:r>
      <w:r w:rsidR="001B5CB2">
        <w:rPr>
          <w:rFonts w:ascii="Times New Roman" w:hAnsi="Times New Roman" w:cs="Times New Roman"/>
        </w:rPr>
        <w:t xml:space="preserve">ch słów </w:t>
      </w:r>
      <w:r w:rsidRPr="00F51804">
        <w:rPr>
          <w:rFonts w:ascii="Times New Roman" w:hAnsi="Times New Roman" w:cs="Times New Roman"/>
        </w:rPr>
        <w:t xml:space="preserve"> i wyrażeń oraz sensu znanych piosenek, wierszyków, scenek, historyjek. Stara się odgrywać krótkie dialogi, recytować wierszyki i rymowanki, śpiewa piosenki z repertuaru dziecięcego.</w:t>
      </w:r>
    </w:p>
    <w:p w:rsidR="00C9603C" w:rsidRPr="00F51804" w:rsidRDefault="00C9603C" w:rsidP="00F518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4AB" w:rsidRPr="00F51804" w:rsidRDefault="00E024A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zna i stosuje niewiele słów w zakresie następujących tematów: kolory, przyjaciele, szkoła, przybory szkolne, zabawki, zwierzęta, cyfry od 1 do 20.</w:t>
      </w:r>
    </w:p>
    <w:p w:rsidR="00E024AB" w:rsidRPr="00F51804" w:rsidRDefault="00F21AFF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226FB" w:rsidRPr="00F51804">
        <w:rPr>
          <w:rFonts w:ascii="Times New Roman" w:hAnsi="Times New Roman" w:cs="Times New Roman"/>
        </w:rPr>
        <w:t>a trudności ze</w:t>
      </w:r>
      <w:r w:rsidR="00E024AB" w:rsidRPr="00F51804">
        <w:rPr>
          <w:rFonts w:ascii="Times New Roman" w:hAnsi="Times New Roman" w:cs="Times New Roman"/>
        </w:rPr>
        <w:t xml:space="preserve"> rozumie</w:t>
      </w:r>
      <w:r w:rsidR="00F226FB" w:rsidRPr="00F51804">
        <w:rPr>
          <w:rFonts w:ascii="Times New Roman" w:hAnsi="Times New Roman" w:cs="Times New Roman"/>
        </w:rPr>
        <w:t>niem</w:t>
      </w:r>
      <w:r w:rsidR="00E024AB" w:rsidRPr="00F51804">
        <w:rPr>
          <w:rFonts w:ascii="Times New Roman" w:hAnsi="Times New Roman" w:cs="Times New Roman"/>
        </w:rPr>
        <w:t xml:space="preserve"> bardzo </w:t>
      </w:r>
      <w:r w:rsidR="00F226FB" w:rsidRPr="00F51804">
        <w:rPr>
          <w:rFonts w:ascii="Times New Roman" w:hAnsi="Times New Roman" w:cs="Times New Roman"/>
        </w:rPr>
        <w:t>prostych</w:t>
      </w:r>
      <w:r w:rsidR="00E024AB" w:rsidRPr="00F51804">
        <w:rPr>
          <w:rFonts w:ascii="Times New Roman" w:hAnsi="Times New Roman" w:cs="Times New Roman"/>
        </w:rPr>
        <w:t xml:space="preserve"> wypowiedzi ustn</w:t>
      </w:r>
      <w:r w:rsidR="00F226FB" w:rsidRPr="00F51804">
        <w:rPr>
          <w:rFonts w:ascii="Times New Roman" w:hAnsi="Times New Roman" w:cs="Times New Roman"/>
        </w:rPr>
        <w:t>ych, artykułowanych wyraźnie i powoli. Ma trudnościz</w:t>
      </w:r>
      <w:r w:rsidR="00E024AB" w:rsidRPr="00F51804">
        <w:rPr>
          <w:rFonts w:ascii="Times New Roman" w:hAnsi="Times New Roman" w:cs="Times New Roman"/>
        </w:rPr>
        <w:t>rozumieć polecenia i</w:t>
      </w:r>
      <w:r w:rsidR="00F226FB" w:rsidRPr="00F51804">
        <w:rPr>
          <w:rFonts w:ascii="Times New Roman" w:hAnsi="Times New Roman" w:cs="Times New Roman"/>
        </w:rPr>
        <w:t xml:space="preserve"> próbuje </w:t>
      </w:r>
      <w:r w:rsidR="00E024AB" w:rsidRPr="00F51804">
        <w:rPr>
          <w:rFonts w:ascii="Times New Roman" w:hAnsi="Times New Roman" w:cs="Times New Roman"/>
        </w:rPr>
        <w:t>na nie reagować werbalnie i niewerbalnie;  słucha nagrania, śledzi obrazki i stara się zrozumieć krótkie dialogi;</w:t>
      </w:r>
    </w:p>
    <w:p w:rsidR="00E024AB" w:rsidRPr="00F51804" w:rsidRDefault="00E024A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bardzo powoli</w:t>
      </w:r>
      <w:r w:rsidR="00F226FB" w:rsidRPr="00F51804">
        <w:rPr>
          <w:rFonts w:ascii="Times New Roman" w:hAnsi="Times New Roman" w:cs="Times New Roman"/>
        </w:rPr>
        <w:t xml:space="preserve"> i niewyraźnie</w:t>
      </w:r>
      <w:r w:rsidR="00F21AFF">
        <w:rPr>
          <w:rFonts w:ascii="Times New Roman" w:hAnsi="Times New Roman" w:cs="Times New Roman"/>
        </w:rPr>
        <w:t>powtarza proste wyrazy i zdania;</w:t>
      </w:r>
    </w:p>
    <w:p w:rsidR="00E024AB" w:rsidRPr="00F51804" w:rsidRDefault="00F21AFF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226FB" w:rsidRPr="00F51804">
        <w:rPr>
          <w:rFonts w:ascii="Times New Roman" w:hAnsi="Times New Roman" w:cs="Times New Roman"/>
        </w:rPr>
        <w:t>a trudności z tworzeniem bardzo prostych i krótkich</w:t>
      </w:r>
      <w:r w:rsidR="00E024AB" w:rsidRPr="00F51804">
        <w:rPr>
          <w:rFonts w:ascii="Times New Roman" w:hAnsi="Times New Roman" w:cs="Times New Roman"/>
        </w:rPr>
        <w:t xml:space="preserve"> wypowiedzi według wzoru, przedstawia siebie i inne osob</w:t>
      </w:r>
      <w:r w:rsidR="00F226FB" w:rsidRPr="00F51804">
        <w:rPr>
          <w:rFonts w:ascii="Times New Roman" w:hAnsi="Times New Roman" w:cs="Times New Roman"/>
        </w:rPr>
        <w:t>y  podając zwrot: I’m… ; próbuje</w:t>
      </w:r>
      <w:r w:rsidR="00E024AB" w:rsidRPr="00F51804">
        <w:rPr>
          <w:rFonts w:ascii="Times New Roman" w:hAnsi="Times New Roman" w:cs="Times New Roman"/>
        </w:rPr>
        <w:t xml:space="preserve"> powiedzieć, skąd pochodzi, wita się i żegna, dziękuje, zadaje pytania o imię innej osoby,  podaje informację, czego brakuje na obrazku; opowiada co ma w swoim szkolnym plecaczku oraz w piórniku;  wypowiada się na temat ulubionych zabawek;  zwierzęcia domowego; </w:t>
      </w:r>
      <w:r w:rsidR="00F226FB" w:rsidRPr="00F51804">
        <w:rPr>
          <w:rFonts w:ascii="Times New Roman" w:hAnsi="Times New Roman" w:cs="Times New Roman"/>
        </w:rPr>
        <w:t>próbuje</w:t>
      </w:r>
      <w:r w:rsidR="00E024AB" w:rsidRPr="00F51804">
        <w:rPr>
          <w:rFonts w:ascii="Times New Roman" w:hAnsi="Times New Roman" w:cs="Times New Roman"/>
        </w:rPr>
        <w:t xml:space="preserve"> stworzyć bardzo prostą i krótką wypowiedź prezentującą członków rodziny i przyjaciół, domu i osób się w nim znajdujących, mów</w:t>
      </w:r>
      <w:r w:rsidR="00F226FB" w:rsidRPr="00F51804">
        <w:rPr>
          <w:rFonts w:ascii="Times New Roman" w:hAnsi="Times New Roman" w:cs="Times New Roman"/>
        </w:rPr>
        <w:t>i o swoim samopoczuciu; próbuje</w:t>
      </w:r>
      <w:r w:rsidR="00E024AB" w:rsidRPr="00F51804">
        <w:rPr>
          <w:rFonts w:ascii="Times New Roman" w:hAnsi="Times New Roman" w:cs="Times New Roman"/>
        </w:rPr>
        <w:t xml:space="preserve"> opowiedzieć o  swoim wyglądzie; określa jaka jest pogoda za </w:t>
      </w:r>
      <w:r w:rsidR="00F226FB" w:rsidRPr="00F51804">
        <w:rPr>
          <w:rFonts w:ascii="Times New Roman" w:hAnsi="Times New Roman" w:cs="Times New Roman"/>
        </w:rPr>
        <w:t>oknem lub na ilustracji; stara się</w:t>
      </w:r>
      <w:r w:rsidR="00E024AB" w:rsidRPr="00F51804">
        <w:rPr>
          <w:rFonts w:ascii="Times New Roman" w:hAnsi="Times New Roman" w:cs="Times New Roman"/>
        </w:rPr>
        <w:t xml:space="preserve"> podać ogólnie, w co jest ubrany, posługując się poznanymi nazwami ubrań i podając ich kolory; wypowiada się na temat jedzenia, które lubi i którego nie lubi.</w:t>
      </w:r>
    </w:p>
    <w:p w:rsidR="00E024AB" w:rsidRPr="00F51804" w:rsidRDefault="00F21AFF" w:rsidP="00F51804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226FB" w:rsidRPr="00F51804">
        <w:rPr>
          <w:rFonts w:ascii="Times New Roman" w:hAnsi="Times New Roman" w:cs="Times New Roman"/>
        </w:rPr>
        <w:t>a trudności w zadawaniu pytań</w:t>
      </w:r>
      <w:r w:rsidR="00E024AB" w:rsidRPr="00F51804">
        <w:rPr>
          <w:rFonts w:ascii="Times New Roman" w:hAnsi="Times New Roman" w:cs="Times New Roman"/>
        </w:rPr>
        <w:t xml:space="preserve"> i udziela</w:t>
      </w:r>
      <w:r w:rsidR="00F226FB" w:rsidRPr="00F51804">
        <w:rPr>
          <w:rFonts w:ascii="Times New Roman" w:hAnsi="Times New Roman" w:cs="Times New Roman"/>
        </w:rPr>
        <w:t>niu</w:t>
      </w:r>
      <w:r w:rsidR="00E024AB" w:rsidRPr="00F51804">
        <w:rPr>
          <w:rFonts w:ascii="Times New Roman" w:hAnsi="Times New Roman" w:cs="Times New Roman"/>
        </w:rPr>
        <w:t xml:space="preserve"> odpowiedziw ramach wyuczonych zwrotów (</w:t>
      </w:r>
      <w:r w:rsidR="00E024AB" w:rsidRPr="00F51804">
        <w:rPr>
          <w:rFonts w:ascii="Times New Roman" w:hAnsi="Times New Roman" w:cs="Times New Roman"/>
          <w:i/>
        </w:rPr>
        <w:t xml:space="preserve">What’s your name? </w:t>
      </w:r>
      <w:r w:rsidR="00E024AB" w:rsidRPr="00F51804">
        <w:rPr>
          <w:rFonts w:ascii="Times New Roman" w:hAnsi="Times New Roman" w:cs="Times New Roman"/>
          <w:i/>
          <w:lang w:val="en-US"/>
        </w:rPr>
        <w:t>What’s this? What have you got in your school bag?; What’s missing? What’s your favourite toy?</w:t>
      </w:r>
      <w:r w:rsidR="00E024AB" w:rsidRPr="00F51804">
        <w:rPr>
          <w:rFonts w:ascii="Times New Roman" w:hAnsi="Times New Roman" w:cs="Times New Roman"/>
          <w:lang w:val="en-US"/>
        </w:rPr>
        <w:t>, pytanie</w:t>
      </w:r>
      <w:r w:rsidR="00E024AB" w:rsidRPr="00F51804">
        <w:rPr>
          <w:rFonts w:ascii="Times New Roman" w:hAnsi="Times New Roman" w:cs="Times New Roman"/>
          <w:i/>
          <w:lang w:val="en-US"/>
        </w:rPr>
        <w:t xml:space="preserve"> Who’s this?How are you? Where is …? What’s the weather like today? What have you got? </w:t>
      </w:r>
      <w:r w:rsidR="00E024AB" w:rsidRPr="00F51804">
        <w:rPr>
          <w:rFonts w:ascii="Times New Roman" w:hAnsi="Times New Roman" w:cs="Times New Roman"/>
          <w:i/>
        </w:rPr>
        <w:t xml:space="preserve">Do you like …? </w:t>
      </w:r>
      <w:r w:rsidR="00E024AB" w:rsidRPr="00F51804">
        <w:rPr>
          <w:rFonts w:ascii="Times New Roman" w:hAnsi="Times New Roman" w:cs="Times New Roman"/>
        </w:rPr>
        <w:t xml:space="preserve">; </w:t>
      </w:r>
      <w:r w:rsidR="00F226FB" w:rsidRPr="00F51804">
        <w:rPr>
          <w:rFonts w:ascii="Times New Roman" w:hAnsi="Times New Roman" w:cs="Times New Roman"/>
        </w:rPr>
        <w:t>próbuje stosować</w:t>
      </w:r>
      <w:r w:rsidR="00E024AB" w:rsidRPr="00F51804">
        <w:rPr>
          <w:rFonts w:ascii="Times New Roman" w:hAnsi="Times New Roman" w:cs="Times New Roman"/>
        </w:rPr>
        <w:t xml:space="preserve"> wyrażenia It’s nice to see you! See you next time!, zwracając się do nauczyciela, ;wyrażenie I can w rozmowie z kolegą/koleżanką/ nauczycielem oraz w zabawie </w:t>
      </w:r>
      <w:r w:rsidR="00F226FB" w:rsidRPr="00F51804">
        <w:rPr>
          <w:rFonts w:ascii="Times New Roman" w:hAnsi="Times New Roman" w:cs="Times New Roman"/>
        </w:rPr>
        <w:t xml:space="preserve">próbuje </w:t>
      </w:r>
      <w:r w:rsidR="00E024AB" w:rsidRPr="00F51804">
        <w:rPr>
          <w:rFonts w:ascii="Times New Roman" w:hAnsi="Times New Roman" w:cs="Times New Roman"/>
        </w:rPr>
        <w:t>wypowiedzieć się na temat swoich umiejętności (I can …).</w:t>
      </w:r>
    </w:p>
    <w:p w:rsidR="00E024AB" w:rsidRPr="00F51804" w:rsidRDefault="00E024A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51804">
        <w:rPr>
          <w:rFonts w:ascii="Times New Roman" w:hAnsi="Times New Roman" w:cs="Times New Roman"/>
        </w:rPr>
        <w:t>razem z nagraniem</w:t>
      </w:r>
      <w:r w:rsidR="007946E7" w:rsidRPr="00F51804">
        <w:rPr>
          <w:rFonts w:ascii="Times New Roman" w:hAnsi="Times New Roman" w:cs="Times New Roman"/>
        </w:rPr>
        <w:t>, w grupie</w:t>
      </w:r>
      <w:r w:rsidRPr="00F51804">
        <w:rPr>
          <w:rFonts w:ascii="Times New Roman" w:hAnsi="Times New Roman" w:cs="Times New Roman"/>
        </w:rPr>
        <w:t xml:space="preserve"> oraz z pomocą nauczyciela śpiewa piosenkę </w:t>
      </w:r>
      <w:r w:rsidRPr="00F51804">
        <w:rPr>
          <w:rFonts w:ascii="Times New Roman" w:hAnsi="Times New Roman" w:cs="Times New Roman"/>
          <w:i/>
        </w:rPr>
        <w:t xml:space="preserve">Hello! </w:t>
      </w:r>
      <w:r w:rsidRPr="00F51804">
        <w:rPr>
          <w:rFonts w:ascii="Times New Roman" w:hAnsi="Times New Roman" w:cs="Times New Roman"/>
          <w:i/>
          <w:lang w:val="en-US"/>
        </w:rPr>
        <w:t>It’s nice to see you!; Goodbye! See you next time! Kites fly high.; Tree, tree, it’s a tree; Pencil, rubber; It’s a chair, chair, chair What have you got in your school bag?;  My train! It’s my favourite toy; It’s a dog, it’s a big dog. Hamster, fish, rabbit, cat;</w:t>
      </w:r>
    </w:p>
    <w:p w:rsidR="00E024AB" w:rsidRPr="00F51804" w:rsidRDefault="00E024A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F51804">
        <w:rPr>
          <w:rFonts w:ascii="Times New Roman" w:hAnsi="Times New Roman" w:cs="Times New Roman"/>
          <w:lang w:val="en-US"/>
        </w:rPr>
        <w:t xml:space="preserve">czyta </w:t>
      </w:r>
      <w:r w:rsidR="007946E7" w:rsidRPr="00F51804">
        <w:rPr>
          <w:rFonts w:ascii="Times New Roman" w:hAnsi="Times New Roman" w:cs="Times New Roman"/>
          <w:lang w:val="en-US"/>
        </w:rPr>
        <w:t xml:space="preserve">kilka, prostych wyrazów i wyrażeń </w:t>
      </w:r>
      <w:r w:rsidRPr="00F51804">
        <w:rPr>
          <w:rFonts w:ascii="Times New Roman" w:hAnsi="Times New Roman" w:cs="Times New Roman"/>
          <w:lang w:val="en-US"/>
        </w:rPr>
        <w:t>jednak z licznymi błędami: girl, boy, sit down, stand up, friend, nazwy kolorów: red, yellow, orange, white, blue  pencil, crayon, pen, rubber i nazwy cyfry od 1 do 10</w:t>
      </w:r>
      <w:r w:rsidRPr="00F51804">
        <w:rPr>
          <w:rFonts w:ascii="Times New Roman" w:hAnsi="Times New Roman" w:cs="Times New Roman"/>
          <w:i/>
          <w:lang w:val="en-US"/>
        </w:rPr>
        <w:t xml:space="preserve"> children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classroom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desk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chair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boardpresent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teddy bear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doll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truck</w:t>
      </w:r>
      <w:r w:rsidRPr="00F51804">
        <w:rPr>
          <w:rFonts w:ascii="Times New Roman" w:hAnsi="Times New Roman" w:cs="Times New Roman"/>
          <w:lang w:val="en-US"/>
        </w:rPr>
        <w:t xml:space="preserve"> hamster, fish, rabbit, cat, dog</w:t>
      </w:r>
      <w:r w:rsidRPr="00F51804">
        <w:rPr>
          <w:rFonts w:ascii="Times New Roman" w:hAnsi="Times New Roman" w:cs="Times New Roman"/>
          <w:i/>
          <w:lang w:val="en-US"/>
        </w:rPr>
        <w:t xml:space="preserve"> canary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mouse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rat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small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bigclimb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swim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jump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run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fly family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mum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dad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grandma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grandpa  house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kitchen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bathroom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living room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bedroom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hands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feet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leg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arm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tummy I’m) happy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sad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surprised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scared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angry</w:t>
      </w:r>
      <w:r w:rsidRPr="00F51804">
        <w:rPr>
          <w:rFonts w:ascii="Times New Roman" w:hAnsi="Times New Roman" w:cs="Times New Roman"/>
          <w:lang w:val="en-US"/>
        </w:rPr>
        <w:t xml:space="preserve">:  </w:t>
      </w:r>
      <w:r w:rsidRPr="00F51804">
        <w:rPr>
          <w:rFonts w:ascii="Times New Roman" w:hAnsi="Times New Roman" w:cs="Times New Roman"/>
          <w:i/>
          <w:lang w:val="en-US"/>
        </w:rPr>
        <w:t>(It’s) sunny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rainy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snowy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windy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cloudy 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(It’s) hot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cold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warm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foggy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wet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Put on/ Take off) shorts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T– shirt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skirt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hat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sweater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jeans 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sandwich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cheese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tomato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meat</w:t>
      </w:r>
      <w:r w:rsidRPr="00F51804">
        <w:rPr>
          <w:rFonts w:ascii="Times New Roman" w:hAnsi="Times New Roman" w:cs="Times New Roman"/>
          <w:lang w:val="en-US"/>
        </w:rPr>
        <w:t xml:space="preserve">: </w:t>
      </w:r>
      <w:r w:rsidRPr="00F51804">
        <w:rPr>
          <w:rFonts w:ascii="Times New Roman" w:hAnsi="Times New Roman" w:cs="Times New Roman"/>
          <w:i/>
          <w:lang w:val="en-US"/>
        </w:rPr>
        <w:t>cake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handle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guest</w:t>
      </w:r>
      <w:r w:rsidRPr="00F51804">
        <w:rPr>
          <w:rFonts w:ascii="Times New Roman" w:hAnsi="Times New Roman" w:cs="Times New Roman"/>
          <w:lang w:val="en-US"/>
        </w:rPr>
        <w:t>,</w:t>
      </w:r>
      <w:r w:rsidRPr="00F51804">
        <w:rPr>
          <w:rFonts w:ascii="Times New Roman" w:hAnsi="Times New Roman" w:cs="Times New Roman"/>
          <w:i/>
          <w:lang w:val="en-US"/>
        </w:rPr>
        <w:t xml:space="preserve"> party </w:t>
      </w:r>
      <w:r w:rsidRPr="00F51804">
        <w:rPr>
          <w:rFonts w:ascii="Times New Roman" w:hAnsi="Times New Roman" w:cs="Times New Roman"/>
          <w:lang w:val="en-US"/>
        </w:rPr>
        <w:t>.</w:t>
      </w:r>
    </w:p>
    <w:p w:rsidR="00E024AB" w:rsidRPr="00F51804" w:rsidRDefault="00E02DE6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>ma trudności by</w:t>
      </w:r>
      <w:r w:rsidR="00E024AB" w:rsidRPr="00F51804">
        <w:rPr>
          <w:rFonts w:ascii="Times New Roman" w:hAnsi="Times New Roman" w:cs="Times New Roman"/>
        </w:rPr>
        <w:t xml:space="preserve"> zrozumieć treść</w:t>
      </w:r>
      <w:r w:rsidRPr="00F51804">
        <w:rPr>
          <w:rFonts w:ascii="Times New Roman" w:hAnsi="Times New Roman" w:cs="Times New Roman"/>
        </w:rPr>
        <w:t xml:space="preserve"> historyjek obrazkowych, ma problemy z koncentracją podczas</w:t>
      </w:r>
      <w:r w:rsidR="004E436E">
        <w:rPr>
          <w:rFonts w:ascii="Times New Roman" w:hAnsi="Times New Roman" w:cs="Times New Roman"/>
        </w:rPr>
        <w:t xml:space="preserve"> słucha nagrania ale</w:t>
      </w:r>
      <w:r w:rsidRPr="00F51804">
        <w:rPr>
          <w:rFonts w:ascii="Times New Roman" w:hAnsi="Times New Roman" w:cs="Times New Roman"/>
        </w:rPr>
        <w:t>próbuje wskazać</w:t>
      </w:r>
      <w:r w:rsidR="00E024AB" w:rsidRPr="00F51804">
        <w:rPr>
          <w:rFonts w:ascii="Times New Roman" w:hAnsi="Times New Roman" w:cs="Times New Roman"/>
        </w:rPr>
        <w:t xml:space="preserve"> właściwe osoby na fotografiach; </w:t>
      </w:r>
      <w:r w:rsidRPr="00F51804">
        <w:rPr>
          <w:rFonts w:ascii="Times New Roman" w:hAnsi="Times New Roman" w:cs="Times New Roman"/>
        </w:rPr>
        <w:t xml:space="preserve"> w jakim pomieszczeniu znajdują się osoby</w:t>
      </w:r>
      <w:r w:rsidR="00E024AB" w:rsidRPr="00F51804">
        <w:rPr>
          <w:rFonts w:ascii="Times New Roman" w:hAnsi="Times New Roman" w:cs="Times New Roman"/>
        </w:rPr>
        <w:t xml:space="preserve">, rozpoznaje części ciała, o których mowa, określa uczucia dzieci przedstawionych na ilustracjach;  </w:t>
      </w:r>
      <w:r w:rsidRPr="00F51804">
        <w:rPr>
          <w:rFonts w:ascii="Times New Roman" w:hAnsi="Times New Roman" w:cs="Times New Roman"/>
        </w:rPr>
        <w:t>próbuje wskazać</w:t>
      </w:r>
      <w:r w:rsidR="00E024AB" w:rsidRPr="00F51804">
        <w:rPr>
          <w:rFonts w:ascii="Times New Roman" w:hAnsi="Times New Roman" w:cs="Times New Roman"/>
        </w:rPr>
        <w:t xml:space="preserve">, co dane osoby lubią, a czego nie; </w:t>
      </w:r>
    </w:p>
    <w:p w:rsidR="00E024AB" w:rsidRPr="00F51804" w:rsidRDefault="00E024A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 pisze </w:t>
      </w:r>
      <w:r w:rsidR="00E02DE6" w:rsidRPr="00F51804">
        <w:rPr>
          <w:rFonts w:ascii="Times New Roman" w:hAnsi="Times New Roman" w:cs="Times New Roman"/>
        </w:rPr>
        <w:t xml:space="preserve">nieczytelnie </w:t>
      </w:r>
      <w:r w:rsidRPr="00F51804">
        <w:rPr>
          <w:rFonts w:ascii="Times New Roman" w:hAnsi="Times New Roman" w:cs="Times New Roman"/>
        </w:rPr>
        <w:t>wyrazy po śladzie.</w:t>
      </w:r>
    </w:p>
    <w:p w:rsidR="00E02DE6" w:rsidRPr="00F51804" w:rsidRDefault="00954459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Niechętnie </w:t>
      </w:r>
      <w:r w:rsidR="00E024AB" w:rsidRPr="00F51804">
        <w:rPr>
          <w:rFonts w:ascii="Times New Roman" w:hAnsi="Times New Roman" w:cs="Times New Roman"/>
        </w:rPr>
        <w:t>korzysta ze źródeł informacji w języku obcym nowożytnym (np. ze słowników</w:t>
      </w:r>
      <w:r w:rsidR="00E02DE6" w:rsidRPr="00F51804">
        <w:rPr>
          <w:rFonts w:ascii="Times New Roman" w:hAnsi="Times New Roman" w:cs="Times New Roman"/>
        </w:rPr>
        <w:t xml:space="preserve"> obrazkowych) również za pomocą technologii informacyjno-komunikacyjnych.</w:t>
      </w:r>
    </w:p>
    <w:p w:rsidR="00E024AB" w:rsidRPr="00F51804" w:rsidRDefault="00E024AB" w:rsidP="00F518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03C" w:rsidRPr="00F51804" w:rsidRDefault="00C9603C" w:rsidP="00F518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57A" w:rsidRPr="00F51804" w:rsidRDefault="0057157A" w:rsidP="00F5180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157A" w:rsidRPr="00F51804" w:rsidSect="004E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F0" w:rsidRDefault="00B721F0" w:rsidP="00C65980">
      <w:pPr>
        <w:spacing w:after="0" w:line="240" w:lineRule="auto"/>
      </w:pPr>
      <w:r>
        <w:separator/>
      </w:r>
    </w:p>
  </w:endnote>
  <w:endnote w:type="continuationSeparator" w:id="1">
    <w:p w:rsidR="00B721F0" w:rsidRDefault="00B721F0" w:rsidP="00C6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F0" w:rsidRDefault="00B721F0" w:rsidP="00C65980">
      <w:pPr>
        <w:spacing w:after="0" w:line="240" w:lineRule="auto"/>
      </w:pPr>
      <w:r>
        <w:separator/>
      </w:r>
    </w:p>
  </w:footnote>
  <w:footnote w:type="continuationSeparator" w:id="1">
    <w:p w:rsidR="00B721F0" w:rsidRDefault="00B721F0" w:rsidP="00C6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BE"/>
    <w:multiLevelType w:val="hybridMultilevel"/>
    <w:tmpl w:val="BA14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3E07"/>
    <w:multiLevelType w:val="hybridMultilevel"/>
    <w:tmpl w:val="82F6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7247"/>
    <w:multiLevelType w:val="hybridMultilevel"/>
    <w:tmpl w:val="B732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B2B"/>
    <w:multiLevelType w:val="hybridMultilevel"/>
    <w:tmpl w:val="231E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2F30"/>
    <w:multiLevelType w:val="hybridMultilevel"/>
    <w:tmpl w:val="B442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23C7E"/>
    <w:multiLevelType w:val="hybridMultilevel"/>
    <w:tmpl w:val="E9AC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4729"/>
    <w:multiLevelType w:val="hybridMultilevel"/>
    <w:tmpl w:val="F52C464E"/>
    <w:lvl w:ilvl="0" w:tplc="99C8360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2829"/>
    <w:multiLevelType w:val="hybridMultilevel"/>
    <w:tmpl w:val="843A1AE0"/>
    <w:lvl w:ilvl="0" w:tplc="F6FE1F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2A4334E"/>
    <w:multiLevelType w:val="hybridMultilevel"/>
    <w:tmpl w:val="57B64E86"/>
    <w:lvl w:ilvl="0" w:tplc="B2C2450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4446C0F"/>
    <w:multiLevelType w:val="hybridMultilevel"/>
    <w:tmpl w:val="B4721C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85949"/>
    <w:multiLevelType w:val="hybridMultilevel"/>
    <w:tmpl w:val="AE2448A0"/>
    <w:lvl w:ilvl="0" w:tplc="3B7205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0F5DE1"/>
    <w:multiLevelType w:val="hybridMultilevel"/>
    <w:tmpl w:val="61B254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4393"/>
    <w:multiLevelType w:val="hybridMultilevel"/>
    <w:tmpl w:val="CBB09E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F6EEF"/>
    <w:multiLevelType w:val="hybridMultilevel"/>
    <w:tmpl w:val="10B074D2"/>
    <w:lvl w:ilvl="0" w:tplc="88663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380F"/>
    <w:multiLevelType w:val="hybridMultilevel"/>
    <w:tmpl w:val="0980AF70"/>
    <w:lvl w:ilvl="0" w:tplc="60DA03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31735B"/>
    <w:multiLevelType w:val="hybridMultilevel"/>
    <w:tmpl w:val="B2AC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03918"/>
    <w:multiLevelType w:val="hybridMultilevel"/>
    <w:tmpl w:val="823C9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D7007"/>
    <w:multiLevelType w:val="hybridMultilevel"/>
    <w:tmpl w:val="37BEE2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ED41783"/>
    <w:multiLevelType w:val="hybridMultilevel"/>
    <w:tmpl w:val="8C8C696A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4B0B238D"/>
    <w:multiLevelType w:val="hybridMultilevel"/>
    <w:tmpl w:val="4E1866D8"/>
    <w:lvl w:ilvl="0" w:tplc="20D25D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BA77EB8"/>
    <w:multiLevelType w:val="hybridMultilevel"/>
    <w:tmpl w:val="92544208"/>
    <w:lvl w:ilvl="0" w:tplc="A656BEB0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724DB"/>
    <w:multiLevelType w:val="hybridMultilevel"/>
    <w:tmpl w:val="F33E2A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D1EB0"/>
    <w:multiLevelType w:val="hybridMultilevel"/>
    <w:tmpl w:val="5628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425C8"/>
    <w:multiLevelType w:val="hybridMultilevel"/>
    <w:tmpl w:val="2BD01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87369"/>
    <w:multiLevelType w:val="hybridMultilevel"/>
    <w:tmpl w:val="4EAA379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5E74C7E"/>
    <w:multiLevelType w:val="hybridMultilevel"/>
    <w:tmpl w:val="5722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A0122"/>
    <w:multiLevelType w:val="hybridMultilevel"/>
    <w:tmpl w:val="10CE1C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00F64"/>
    <w:multiLevelType w:val="multilevel"/>
    <w:tmpl w:val="803849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5054199"/>
    <w:multiLevelType w:val="hybridMultilevel"/>
    <w:tmpl w:val="2FF8BB7C"/>
    <w:lvl w:ilvl="0" w:tplc="E6C6C8BA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042A0"/>
    <w:multiLevelType w:val="hybridMultilevel"/>
    <w:tmpl w:val="0AEEB7AC"/>
    <w:lvl w:ilvl="0" w:tplc="4066F5A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6505051"/>
    <w:multiLevelType w:val="hybridMultilevel"/>
    <w:tmpl w:val="D0E2E382"/>
    <w:lvl w:ilvl="0" w:tplc="5A5A88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BBB26DB"/>
    <w:multiLevelType w:val="hybridMultilevel"/>
    <w:tmpl w:val="BE208B44"/>
    <w:lvl w:ilvl="0" w:tplc="A0789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319E2"/>
    <w:multiLevelType w:val="hybridMultilevel"/>
    <w:tmpl w:val="F41449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7CF51D17"/>
    <w:multiLevelType w:val="hybridMultilevel"/>
    <w:tmpl w:val="7A36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5"/>
  </w:num>
  <w:num w:numId="5">
    <w:abstractNumId w:val="31"/>
  </w:num>
  <w:num w:numId="6">
    <w:abstractNumId w:val="20"/>
  </w:num>
  <w:num w:numId="7">
    <w:abstractNumId w:val="9"/>
  </w:num>
  <w:num w:numId="8">
    <w:abstractNumId w:val="27"/>
  </w:num>
  <w:num w:numId="9">
    <w:abstractNumId w:val="7"/>
  </w:num>
  <w:num w:numId="10">
    <w:abstractNumId w:val="10"/>
  </w:num>
  <w:num w:numId="11">
    <w:abstractNumId w:val="14"/>
  </w:num>
  <w:num w:numId="12">
    <w:abstractNumId w:val="26"/>
  </w:num>
  <w:num w:numId="13">
    <w:abstractNumId w:val="18"/>
  </w:num>
  <w:num w:numId="14">
    <w:abstractNumId w:val="32"/>
  </w:num>
  <w:num w:numId="15">
    <w:abstractNumId w:val="24"/>
  </w:num>
  <w:num w:numId="16">
    <w:abstractNumId w:val="17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23"/>
  </w:num>
  <w:num w:numId="22">
    <w:abstractNumId w:val="28"/>
  </w:num>
  <w:num w:numId="23">
    <w:abstractNumId w:val="11"/>
  </w:num>
  <w:num w:numId="24">
    <w:abstractNumId w:val="21"/>
  </w:num>
  <w:num w:numId="25">
    <w:abstractNumId w:val="33"/>
  </w:num>
  <w:num w:numId="26">
    <w:abstractNumId w:val="19"/>
  </w:num>
  <w:num w:numId="27">
    <w:abstractNumId w:val="30"/>
  </w:num>
  <w:num w:numId="28">
    <w:abstractNumId w:val="6"/>
  </w:num>
  <w:num w:numId="29">
    <w:abstractNumId w:val="1"/>
  </w:num>
  <w:num w:numId="30">
    <w:abstractNumId w:val="5"/>
  </w:num>
  <w:num w:numId="31">
    <w:abstractNumId w:val="0"/>
  </w:num>
  <w:num w:numId="32">
    <w:abstractNumId w:val="29"/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BF3"/>
    <w:rsid w:val="000013DC"/>
    <w:rsid w:val="0000505D"/>
    <w:rsid w:val="000150D8"/>
    <w:rsid w:val="000153CF"/>
    <w:rsid w:val="00045618"/>
    <w:rsid w:val="0005003E"/>
    <w:rsid w:val="0005099F"/>
    <w:rsid w:val="00051007"/>
    <w:rsid w:val="00073B46"/>
    <w:rsid w:val="00074E42"/>
    <w:rsid w:val="000A460D"/>
    <w:rsid w:val="000A67ED"/>
    <w:rsid w:val="000A72D5"/>
    <w:rsid w:val="000C118B"/>
    <w:rsid w:val="000C141E"/>
    <w:rsid w:val="000C6C10"/>
    <w:rsid w:val="000D3121"/>
    <w:rsid w:val="000E0AD5"/>
    <w:rsid w:val="000F6F11"/>
    <w:rsid w:val="00107002"/>
    <w:rsid w:val="0011357E"/>
    <w:rsid w:val="001222E0"/>
    <w:rsid w:val="00123CC9"/>
    <w:rsid w:val="00124125"/>
    <w:rsid w:val="0012479D"/>
    <w:rsid w:val="00131466"/>
    <w:rsid w:val="00135C8A"/>
    <w:rsid w:val="0014685D"/>
    <w:rsid w:val="00162C61"/>
    <w:rsid w:val="00171579"/>
    <w:rsid w:val="00185E61"/>
    <w:rsid w:val="00193355"/>
    <w:rsid w:val="001A1337"/>
    <w:rsid w:val="001A2CF0"/>
    <w:rsid w:val="001B0347"/>
    <w:rsid w:val="001B5CB2"/>
    <w:rsid w:val="001C62FA"/>
    <w:rsid w:val="001D038A"/>
    <w:rsid w:val="001E61CE"/>
    <w:rsid w:val="001F02F1"/>
    <w:rsid w:val="00200B6C"/>
    <w:rsid w:val="0020277B"/>
    <w:rsid w:val="0022005A"/>
    <w:rsid w:val="00227094"/>
    <w:rsid w:val="00241735"/>
    <w:rsid w:val="002545BC"/>
    <w:rsid w:val="00264EFF"/>
    <w:rsid w:val="002669BD"/>
    <w:rsid w:val="00280A2F"/>
    <w:rsid w:val="00285A93"/>
    <w:rsid w:val="00292E49"/>
    <w:rsid w:val="002A4F53"/>
    <w:rsid w:val="002B06F1"/>
    <w:rsid w:val="002C2C46"/>
    <w:rsid w:val="002E70FB"/>
    <w:rsid w:val="002F65E8"/>
    <w:rsid w:val="003007A5"/>
    <w:rsid w:val="00302E84"/>
    <w:rsid w:val="00310059"/>
    <w:rsid w:val="00322D81"/>
    <w:rsid w:val="00332ADB"/>
    <w:rsid w:val="00333F07"/>
    <w:rsid w:val="003401B9"/>
    <w:rsid w:val="00344E0F"/>
    <w:rsid w:val="00347DCA"/>
    <w:rsid w:val="00350BB3"/>
    <w:rsid w:val="00355BCE"/>
    <w:rsid w:val="00361C89"/>
    <w:rsid w:val="00362814"/>
    <w:rsid w:val="0036553B"/>
    <w:rsid w:val="00387EBC"/>
    <w:rsid w:val="00390434"/>
    <w:rsid w:val="00397A16"/>
    <w:rsid w:val="003B0B71"/>
    <w:rsid w:val="003B3A0C"/>
    <w:rsid w:val="003B3A83"/>
    <w:rsid w:val="003D09EB"/>
    <w:rsid w:val="003D176F"/>
    <w:rsid w:val="003D1E63"/>
    <w:rsid w:val="003D3CD4"/>
    <w:rsid w:val="003E1A8F"/>
    <w:rsid w:val="0040045E"/>
    <w:rsid w:val="00401539"/>
    <w:rsid w:val="00411B7F"/>
    <w:rsid w:val="0041641E"/>
    <w:rsid w:val="004164AB"/>
    <w:rsid w:val="00430F3D"/>
    <w:rsid w:val="00433C98"/>
    <w:rsid w:val="00434941"/>
    <w:rsid w:val="0046099A"/>
    <w:rsid w:val="00483215"/>
    <w:rsid w:val="00491500"/>
    <w:rsid w:val="004A6ED4"/>
    <w:rsid w:val="004D48CC"/>
    <w:rsid w:val="004E0871"/>
    <w:rsid w:val="004E436E"/>
    <w:rsid w:val="004F532B"/>
    <w:rsid w:val="00507966"/>
    <w:rsid w:val="00515BBD"/>
    <w:rsid w:val="005208B4"/>
    <w:rsid w:val="00532436"/>
    <w:rsid w:val="00533979"/>
    <w:rsid w:val="00536FA1"/>
    <w:rsid w:val="00544165"/>
    <w:rsid w:val="00551897"/>
    <w:rsid w:val="00555156"/>
    <w:rsid w:val="0056029D"/>
    <w:rsid w:val="005604C6"/>
    <w:rsid w:val="0057157A"/>
    <w:rsid w:val="00575C87"/>
    <w:rsid w:val="005915D5"/>
    <w:rsid w:val="0059523F"/>
    <w:rsid w:val="00595AA6"/>
    <w:rsid w:val="0059655E"/>
    <w:rsid w:val="00596EDE"/>
    <w:rsid w:val="005A77A9"/>
    <w:rsid w:val="005B4073"/>
    <w:rsid w:val="005B5E86"/>
    <w:rsid w:val="005B73DE"/>
    <w:rsid w:val="005C082B"/>
    <w:rsid w:val="005C0FF3"/>
    <w:rsid w:val="005C4188"/>
    <w:rsid w:val="005D1E48"/>
    <w:rsid w:val="005E1B5B"/>
    <w:rsid w:val="005E1FC4"/>
    <w:rsid w:val="005E51BE"/>
    <w:rsid w:val="005E54F8"/>
    <w:rsid w:val="00602657"/>
    <w:rsid w:val="00603C0A"/>
    <w:rsid w:val="00604A99"/>
    <w:rsid w:val="00632072"/>
    <w:rsid w:val="00657BE0"/>
    <w:rsid w:val="00667BD2"/>
    <w:rsid w:val="00670033"/>
    <w:rsid w:val="00672C94"/>
    <w:rsid w:val="00675757"/>
    <w:rsid w:val="0068760F"/>
    <w:rsid w:val="00694DE2"/>
    <w:rsid w:val="006A15F4"/>
    <w:rsid w:val="006A19F3"/>
    <w:rsid w:val="006A31D5"/>
    <w:rsid w:val="006B34E7"/>
    <w:rsid w:val="00700AF2"/>
    <w:rsid w:val="00710CFA"/>
    <w:rsid w:val="007208CD"/>
    <w:rsid w:val="00735A45"/>
    <w:rsid w:val="00744AB4"/>
    <w:rsid w:val="0074557E"/>
    <w:rsid w:val="00747CDB"/>
    <w:rsid w:val="007518EB"/>
    <w:rsid w:val="00755EF2"/>
    <w:rsid w:val="007577FA"/>
    <w:rsid w:val="0076226E"/>
    <w:rsid w:val="0076370D"/>
    <w:rsid w:val="00783423"/>
    <w:rsid w:val="007946E7"/>
    <w:rsid w:val="00795A2F"/>
    <w:rsid w:val="007975C8"/>
    <w:rsid w:val="007A077E"/>
    <w:rsid w:val="007B0E17"/>
    <w:rsid w:val="007C6199"/>
    <w:rsid w:val="007C634D"/>
    <w:rsid w:val="007C6F2A"/>
    <w:rsid w:val="007D3FD8"/>
    <w:rsid w:val="007D7B04"/>
    <w:rsid w:val="007E642D"/>
    <w:rsid w:val="007F46CC"/>
    <w:rsid w:val="00807D2E"/>
    <w:rsid w:val="00816B69"/>
    <w:rsid w:val="00850D20"/>
    <w:rsid w:val="00861BF3"/>
    <w:rsid w:val="00864920"/>
    <w:rsid w:val="00870608"/>
    <w:rsid w:val="00871965"/>
    <w:rsid w:val="00887211"/>
    <w:rsid w:val="008A1055"/>
    <w:rsid w:val="008A2277"/>
    <w:rsid w:val="008B0625"/>
    <w:rsid w:val="008B0C87"/>
    <w:rsid w:val="008B6C8E"/>
    <w:rsid w:val="008D0829"/>
    <w:rsid w:val="008D11B4"/>
    <w:rsid w:val="008E209A"/>
    <w:rsid w:val="008F4C36"/>
    <w:rsid w:val="008F6704"/>
    <w:rsid w:val="00910304"/>
    <w:rsid w:val="00912256"/>
    <w:rsid w:val="00926D31"/>
    <w:rsid w:val="00930319"/>
    <w:rsid w:val="00932D07"/>
    <w:rsid w:val="009376A0"/>
    <w:rsid w:val="00945EEA"/>
    <w:rsid w:val="009468ED"/>
    <w:rsid w:val="00954459"/>
    <w:rsid w:val="00954542"/>
    <w:rsid w:val="00957F32"/>
    <w:rsid w:val="0096010F"/>
    <w:rsid w:val="009777B8"/>
    <w:rsid w:val="009871ED"/>
    <w:rsid w:val="009874AA"/>
    <w:rsid w:val="009B1ED6"/>
    <w:rsid w:val="009B7B4D"/>
    <w:rsid w:val="009B7E5D"/>
    <w:rsid w:val="009C14E6"/>
    <w:rsid w:val="009C2D5E"/>
    <w:rsid w:val="009C398A"/>
    <w:rsid w:val="009C5F7C"/>
    <w:rsid w:val="009D4823"/>
    <w:rsid w:val="009D65A2"/>
    <w:rsid w:val="009E00D5"/>
    <w:rsid w:val="009F39C7"/>
    <w:rsid w:val="009F7FF8"/>
    <w:rsid w:val="00A00E08"/>
    <w:rsid w:val="00A12799"/>
    <w:rsid w:val="00A44AB1"/>
    <w:rsid w:val="00A521E1"/>
    <w:rsid w:val="00A55949"/>
    <w:rsid w:val="00A71DA0"/>
    <w:rsid w:val="00A74EE0"/>
    <w:rsid w:val="00A7557E"/>
    <w:rsid w:val="00A764EA"/>
    <w:rsid w:val="00A863D6"/>
    <w:rsid w:val="00AA4964"/>
    <w:rsid w:val="00AA61E9"/>
    <w:rsid w:val="00AB18FB"/>
    <w:rsid w:val="00AC4012"/>
    <w:rsid w:val="00AC692D"/>
    <w:rsid w:val="00AE1115"/>
    <w:rsid w:val="00AE3080"/>
    <w:rsid w:val="00AF1F80"/>
    <w:rsid w:val="00AF3FD0"/>
    <w:rsid w:val="00B12E48"/>
    <w:rsid w:val="00B20869"/>
    <w:rsid w:val="00B36159"/>
    <w:rsid w:val="00B369BE"/>
    <w:rsid w:val="00B44D15"/>
    <w:rsid w:val="00B47B6A"/>
    <w:rsid w:val="00B70A9F"/>
    <w:rsid w:val="00B721F0"/>
    <w:rsid w:val="00B75E2F"/>
    <w:rsid w:val="00B86D61"/>
    <w:rsid w:val="00B924FD"/>
    <w:rsid w:val="00B94723"/>
    <w:rsid w:val="00BA054C"/>
    <w:rsid w:val="00BB770D"/>
    <w:rsid w:val="00BB7FF1"/>
    <w:rsid w:val="00BC77FB"/>
    <w:rsid w:val="00BE5247"/>
    <w:rsid w:val="00BF3DDD"/>
    <w:rsid w:val="00C05A49"/>
    <w:rsid w:val="00C0628B"/>
    <w:rsid w:val="00C1222C"/>
    <w:rsid w:val="00C508C1"/>
    <w:rsid w:val="00C52B28"/>
    <w:rsid w:val="00C62D21"/>
    <w:rsid w:val="00C65980"/>
    <w:rsid w:val="00C71CB1"/>
    <w:rsid w:val="00C80EDA"/>
    <w:rsid w:val="00C922A7"/>
    <w:rsid w:val="00C9584F"/>
    <w:rsid w:val="00C9603C"/>
    <w:rsid w:val="00CB3220"/>
    <w:rsid w:val="00CD2008"/>
    <w:rsid w:val="00CE2846"/>
    <w:rsid w:val="00CF39EC"/>
    <w:rsid w:val="00D1350B"/>
    <w:rsid w:val="00D3072E"/>
    <w:rsid w:val="00D32F13"/>
    <w:rsid w:val="00D36921"/>
    <w:rsid w:val="00D37F78"/>
    <w:rsid w:val="00D40999"/>
    <w:rsid w:val="00D54EE8"/>
    <w:rsid w:val="00D56FF3"/>
    <w:rsid w:val="00D724D3"/>
    <w:rsid w:val="00D7332A"/>
    <w:rsid w:val="00D7471F"/>
    <w:rsid w:val="00D870E4"/>
    <w:rsid w:val="00DA6DA8"/>
    <w:rsid w:val="00E006CF"/>
    <w:rsid w:val="00E02195"/>
    <w:rsid w:val="00E024AB"/>
    <w:rsid w:val="00E02DE6"/>
    <w:rsid w:val="00E240FE"/>
    <w:rsid w:val="00E41492"/>
    <w:rsid w:val="00E51CDD"/>
    <w:rsid w:val="00E553CD"/>
    <w:rsid w:val="00E84652"/>
    <w:rsid w:val="00E875B5"/>
    <w:rsid w:val="00EB1C17"/>
    <w:rsid w:val="00EC2844"/>
    <w:rsid w:val="00ED41D9"/>
    <w:rsid w:val="00EE4871"/>
    <w:rsid w:val="00EE695A"/>
    <w:rsid w:val="00EF4F51"/>
    <w:rsid w:val="00F05488"/>
    <w:rsid w:val="00F114A7"/>
    <w:rsid w:val="00F13AFA"/>
    <w:rsid w:val="00F21AFF"/>
    <w:rsid w:val="00F226FB"/>
    <w:rsid w:val="00F314EB"/>
    <w:rsid w:val="00F33B3D"/>
    <w:rsid w:val="00F42276"/>
    <w:rsid w:val="00F45082"/>
    <w:rsid w:val="00F51804"/>
    <w:rsid w:val="00F74C05"/>
    <w:rsid w:val="00F74F6B"/>
    <w:rsid w:val="00F75F3E"/>
    <w:rsid w:val="00F7646D"/>
    <w:rsid w:val="00F76E35"/>
    <w:rsid w:val="00F91B22"/>
    <w:rsid w:val="00F92EF8"/>
    <w:rsid w:val="00F9486F"/>
    <w:rsid w:val="00F94AA2"/>
    <w:rsid w:val="00FA58F9"/>
    <w:rsid w:val="00FB4F95"/>
    <w:rsid w:val="00FC4CDC"/>
    <w:rsid w:val="00FD0CCA"/>
    <w:rsid w:val="00FE298D"/>
    <w:rsid w:val="00FE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B23"/>
    <w:pPr>
      <w:ind w:left="720"/>
      <w:contextualSpacing/>
    </w:pPr>
  </w:style>
  <w:style w:type="paragraph" w:styleId="Tekstblokowy">
    <w:name w:val="Block Text"/>
    <w:basedOn w:val="Normalny"/>
    <w:rsid w:val="005C0FF3"/>
    <w:pPr>
      <w:spacing w:before="120" w:after="120" w:line="240" w:lineRule="auto"/>
      <w:ind w:left="-567" w:right="-567" w:firstLine="181"/>
    </w:pPr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4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D61"/>
  </w:style>
  <w:style w:type="paragraph" w:styleId="Nagwek">
    <w:name w:val="header"/>
    <w:basedOn w:val="Normalny"/>
    <w:link w:val="NagwekZnak"/>
    <w:uiPriority w:val="99"/>
    <w:semiHidden/>
    <w:unhideWhenUsed/>
    <w:rsid w:val="00C6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980"/>
  </w:style>
  <w:style w:type="paragraph" w:styleId="Stopka">
    <w:name w:val="footer"/>
    <w:basedOn w:val="Normalny"/>
    <w:link w:val="StopkaZnak"/>
    <w:uiPriority w:val="99"/>
    <w:semiHidden/>
    <w:unhideWhenUsed/>
    <w:rsid w:val="00C6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sala13</cp:lastModifiedBy>
  <cp:revision>2</cp:revision>
  <dcterms:created xsi:type="dcterms:W3CDTF">2020-09-18T13:19:00Z</dcterms:created>
  <dcterms:modified xsi:type="dcterms:W3CDTF">2020-09-18T13:19:00Z</dcterms:modified>
</cp:coreProperties>
</file>