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0C" w:rsidRPr="00187F0C" w:rsidRDefault="00187F0C" w:rsidP="0018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r w:rsidRPr="00187F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Wymagania edukacyjne  niezbędne do otrzymania przez ucznia poszczególnych śródrocznych</w:t>
      </w:r>
    </w:p>
    <w:p w:rsidR="00187F0C" w:rsidRDefault="00187F0C" w:rsidP="0018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87F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 rocznych oce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 klasyfikacyjnych z języka polskiego </w:t>
      </w:r>
      <w:r w:rsidRPr="00187F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wynikające z realizowanego przez siebie progra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mu nauczania dla uczniów klasy </w:t>
      </w:r>
      <w:r w:rsidRPr="00187F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</w:t>
      </w:r>
      <w:r w:rsidR="00BA17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 roku szkolnym: 2020/2021</w:t>
      </w:r>
    </w:p>
    <w:bookmarkEnd w:id="0"/>
    <w:p w:rsidR="009179D8" w:rsidRPr="009179D8" w:rsidRDefault="009179D8" w:rsidP="0091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179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Wymagania na śródroczną ocenę klasyfikacyjną :</w:t>
      </w:r>
    </w:p>
    <w:p w:rsid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color w:val="000000"/>
          <w:sz w:val="24"/>
          <w:szCs w:val="24"/>
        </w:rPr>
        <w:t>OCENĘ CELUJĄCĄ</w:t>
      </w: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 otrzymuje uczeń, który: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 Doskonale opanował umiejętności zapisane w podstawie programowej,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 Samodzielnie rozwiązuje problemy i ćwiczenia o dużym stopniu trudności,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-Czyta ze zrozumieniem teksty kultury przewidziane w programie, potrafi interpretować je w sposób pogłębiony i wnikliwy, posługując się terminologią z podstawy programowej,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Posługuje się bogatym i różnorodnym słownictwem oraz poprawnym językiem zarówno w mowie, </w:t>
      </w:r>
      <w:r w:rsidRPr="009179D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jak i  w piśmie,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-Samodzielnie analizuje i interpretuje teksty literatury pięknej, literatury faktu,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-Czyta, rozumie i wykorzystuje w swojej pracy teksty popularnonaukowe i naukowe,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 -Potrafi analizować i interpretować dzieła malarskie z uwzględnieniem specyfiki środków języka malarskiego,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 Tworzy wypowiedzi pisemne zgodnie z wyznacznikami gatunkowymi, poprawne pod względem kompozycji, spójności wypowiedzi oraz poprawności  językowej, ortograficznej i interpunkcyjnej,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 Odznacza się samodzielnością i dojrzałością sądów,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 Wykorzystuje wiedzę, umiejętności i zdolności twórcze przy odbiorze i analizie tekstów oraz tworzeniu wypowiedzi,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 Wykorzystuje informacje z różnych źródeł,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 Interpretuje głosowo utwory poetyckie,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Wykonuje dodatkową pracę w celu poszerzenia swojej wiedzy i umiejętności.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OCENĘ BARDZO DOBRĄ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otrzymuje uczeń, który opanował pełny zakres wiadomości i umiejętności określony programem nauczania dla kl. VII.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KSZTAŁCENIE LITERACKIE I KULTUROWE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-wyjaśnia różnice między poszczególnymi rodzajami, omawia cechy utworów synkretycznych,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-poprawnie posługuje się terminologią związaną z analizą i interpretacją utworów epickich, lirycznych </w:t>
      </w:r>
      <w:r w:rsidRPr="009179D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dramatycznych,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poprawnie posługuje się nazwami gatunków, omawia cechy gatunkowe czytanych utworów,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-wskazuje funkcję użytych w tekście literackim środków językowych oraz określa wartości estetyczne poznawanych tekstów literackich,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poddaje refleksji problematykę egzystencjalną w poznawanych tekstach, hierarchizuje wartości, do których odwołuje się utwór,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interpretuje utwór, wykorzystując potrzebne konteksty oraz elementy wiedzy o historii i kulturze,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-wyjaśnia rolę środków języka malarskiego w tworzeniu znaczeń obrazu, interpretuje dzieło sztuki, określa wartości estetyczne tekstów kultury,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twórczo wykorzystuje informacje z tekstu we własnej pracy,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funkcjonalnie włącza cytaty do wypowiedzi,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-określa funkcje literatury pięknej, literatury popularnonaukowej i publicystyki,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 samodzielnie określa cechy gatunków dziennikarskich (</w:t>
      </w:r>
      <w:r w:rsidRPr="009179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wywiad</w:t>
      </w: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-analizuje zauważone w tekstach współczesnej kultury popularnej nawiązania do tradycyjnych wątków kulturowych, opisuje sposób nawiązania do nich.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KSZTAŁCENIE JĘZYKOWE </w:t>
      </w:r>
    </w:p>
    <w:p w:rsidR="009179D8" w:rsidRPr="009179D8" w:rsidRDefault="009179D8" w:rsidP="009179D8">
      <w:pPr>
        <w:autoSpaceDE w:val="0"/>
        <w:autoSpaceDN w:val="0"/>
        <w:adjustRightInd w:val="0"/>
        <w:spacing w:after="44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rozumie, na czym polega twórczy i sprawczy charakter działań językowych, </w:t>
      </w:r>
    </w:p>
    <w:p w:rsidR="009179D8" w:rsidRPr="009179D8" w:rsidRDefault="009179D8" w:rsidP="009179D8">
      <w:pPr>
        <w:autoSpaceDE w:val="0"/>
        <w:autoSpaceDN w:val="0"/>
        <w:adjustRightInd w:val="0"/>
        <w:spacing w:after="44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rozumie zjawiska fonetyczne związane z różnicami między wymową a pisownią wyrazów, </w:t>
      </w:r>
    </w:p>
    <w:p w:rsidR="009179D8" w:rsidRPr="009179D8" w:rsidRDefault="009179D8" w:rsidP="009179D8">
      <w:pPr>
        <w:autoSpaceDE w:val="0"/>
        <w:autoSpaceDN w:val="0"/>
        <w:adjustRightInd w:val="0"/>
        <w:spacing w:after="44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poprawnie akcentuje wszystkie wyrazy, stosuje w wypowiedzi odpowiednią intonację zdaniową, </w:t>
      </w:r>
    </w:p>
    <w:p w:rsidR="009179D8" w:rsidRPr="009179D8" w:rsidRDefault="009179D8" w:rsidP="009179D8">
      <w:pPr>
        <w:autoSpaceDE w:val="0"/>
        <w:autoSpaceDN w:val="0"/>
        <w:adjustRightInd w:val="0"/>
        <w:spacing w:after="44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-poprawnie stosuje i określa  kategorie poznanych części mowy,</w:t>
      </w:r>
    </w:p>
    <w:p w:rsidR="009179D8" w:rsidRPr="009179D8" w:rsidRDefault="009179D8" w:rsidP="009179D8">
      <w:pPr>
        <w:autoSpaceDE w:val="0"/>
        <w:autoSpaceDN w:val="0"/>
        <w:adjustRightInd w:val="0"/>
        <w:spacing w:after="44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wyjaśnia zasady tworzenia i odmiany imiesłowów, </w:t>
      </w:r>
    </w:p>
    <w:p w:rsidR="009179D8" w:rsidRPr="009179D8" w:rsidRDefault="009179D8" w:rsidP="009179D8">
      <w:pPr>
        <w:autoSpaceDE w:val="0"/>
        <w:autoSpaceDN w:val="0"/>
        <w:adjustRightInd w:val="0"/>
        <w:spacing w:after="44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-rozróżnia  rodzaje zdań złożonych współrzędnie i podrzędnie, poprawnie stosuje interpunkcję zdania złożonego,</w:t>
      </w:r>
    </w:p>
    <w:p w:rsidR="009179D8" w:rsidRPr="009179D8" w:rsidRDefault="009179D8" w:rsidP="009179D8">
      <w:pPr>
        <w:autoSpaceDE w:val="0"/>
        <w:autoSpaceDN w:val="0"/>
        <w:adjustRightInd w:val="0"/>
        <w:spacing w:after="44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wyjaśnia zasady etykiety językowej,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pisze poprawnie, zauważa popełnione błędy językowe, ortograficzne i interpunkcyjne oraz dokonuje ich autokorekty.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TWORZENIE WYPOWIEDZI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tworzy rozbudowaną wypowiedź na podany temat, zachowuje logikę, spójność i kompozycję wypowiedzi,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funkcjonalnie wykorzystuje środki retoryczne w celu oddziałania na odbiorcę,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samodzielnie selekcjonuje i porządkuje materiał rzeczowy potrzebny do stworzenia pracy, tworzy szczegółowy plan wypowiedzi,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samodzielnie pisze poznane formy wypowiedzi, w tym: opis sytuacji, przeżyć wewnętrznych, dzieła sztuki, charakterystykę ,recenzję, rozprawkę, przemówienie, wywiad, stosując odpowiednie zasady kompozycji i zachowując zasady spójności językowej,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stosuje rytm akapitowy,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samodzielnie formułuje tezę i hipotezę,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  tworzy wypowiedź argumentacyjną, swobodnie wyraża i uzasadnia własne zdanie,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podaje celne i różnorodne przykłady ilustrujące argumenty,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podsumowuje rozważania, samodzielnie formułuje wnioski,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rozpoznaje w tekstach reklamowych środki perswazji i manipulacji, wskazuje ich funkcję,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zna i stosuje podstawowe zasady etyki wypowiedzi,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samodzielnie dokonuje przekształceń tekstu cudzego (skraca, streszcza, rozbudowuje),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formułuje pytania problemowe dotyczące wszystkich składników utworu,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-interpretuje głosowo utwór.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OCENĘ DOBRĄ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otrzymuje uczeń, który opanował wiadomości i umiejętności przewidziane podstawą programową oraz wybrane elementy przewidziane programem nauczania w kl. VII.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KSZTAŁCENIE LITERACKIE I KULTUROWE </w:t>
      </w:r>
    </w:p>
    <w:p w:rsidR="009179D8" w:rsidRPr="009179D8" w:rsidRDefault="009179D8" w:rsidP="009179D8">
      <w:pPr>
        <w:autoSpaceDE w:val="0"/>
        <w:autoSpaceDN w:val="0"/>
        <w:adjustRightInd w:val="0"/>
        <w:spacing w:after="44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określa cechy charakterystyczne rodzajów literackich, wskazuje je w czytanych utworach, </w:t>
      </w:r>
    </w:p>
    <w:p w:rsidR="009179D8" w:rsidRPr="009179D8" w:rsidRDefault="009179D8" w:rsidP="009179D8">
      <w:pPr>
        <w:autoSpaceDE w:val="0"/>
        <w:autoSpaceDN w:val="0"/>
        <w:adjustRightInd w:val="0"/>
        <w:spacing w:after="44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posługuje się terminologią związaną z analizą utworów epickich, lirycznych i dramatycznych, </w:t>
      </w:r>
    </w:p>
    <w:p w:rsidR="009179D8" w:rsidRPr="009179D8" w:rsidRDefault="009179D8" w:rsidP="009179D8">
      <w:pPr>
        <w:autoSpaceDE w:val="0"/>
        <w:autoSpaceDN w:val="0"/>
        <w:adjustRightInd w:val="0"/>
        <w:spacing w:after="44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wymienia cechy gatunkowe omawianych utworów, nazywa gatunki, </w:t>
      </w:r>
    </w:p>
    <w:p w:rsidR="009179D8" w:rsidRPr="009179D8" w:rsidRDefault="009179D8" w:rsidP="009179D8">
      <w:pPr>
        <w:autoSpaceDE w:val="0"/>
        <w:autoSpaceDN w:val="0"/>
        <w:adjustRightInd w:val="0"/>
        <w:spacing w:after="44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-rozpoznaje w tekście literackim użyte środki językowe (w tym: </w:t>
      </w:r>
      <w:r w:rsidRPr="009179D8">
        <w:rPr>
          <w:rFonts w:ascii="Times New Roman" w:hAnsi="Times New Roman" w:cs="Times New Roman"/>
          <w:iCs/>
          <w:color w:val="000000"/>
          <w:sz w:val="24"/>
          <w:szCs w:val="24"/>
        </w:rPr>
        <w:t>eufemizm</w:t>
      </w: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79D8">
        <w:rPr>
          <w:rFonts w:ascii="Times New Roman" w:hAnsi="Times New Roman" w:cs="Times New Roman"/>
          <w:iCs/>
          <w:color w:val="000000"/>
          <w:sz w:val="24"/>
          <w:szCs w:val="24"/>
        </w:rPr>
        <w:t>symbol</w:t>
      </w: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79D8">
        <w:rPr>
          <w:rFonts w:ascii="Times New Roman" w:hAnsi="Times New Roman" w:cs="Times New Roman"/>
          <w:iCs/>
          <w:color w:val="000000"/>
          <w:sz w:val="24"/>
          <w:szCs w:val="24"/>
        </w:rPr>
        <w:t>alegorię</w:t>
      </w: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), próbuje określić ich funkcję, zauważa wartości estetyczne poznawanych utworów, </w:t>
      </w:r>
    </w:p>
    <w:p w:rsidR="009179D8" w:rsidRPr="009179D8" w:rsidRDefault="009179D8" w:rsidP="009179D8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określa problematykę egzystencjalną tekstów, nazywa wartości uniwersalne, do których odwołuje się utwór, </w:t>
      </w:r>
    </w:p>
    <w:p w:rsidR="009179D8" w:rsidRPr="009179D8" w:rsidRDefault="009179D8" w:rsidP="009179D8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odczytuje utwór, wykorzystując wybrane konteksty oraz elementy wiedzy o historii i kulturze,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rozpoznaje znaczenia naddane dzieła sztuki,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wskazuje elementy symboliczne, rozpoznaje wartość estetyczną tekstów kultury, </w:t>
      </w:r>
    </w:p>
    <w:p w:rsidR="009179D8" w:rsidRPr="009179D8" w:rsidRDefault="009179D8" w:rsidP="009179D8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-wydobywa i porządkuje istotne informacje w zależności od ich funkcji w przekazie, </w:t>
      </w:r>
    </w:p>
    <w:p w:rsidR="009179D8" w:rsidRPr="009179D8" w:rsidRDefault="009179D8" w:rsidP="009179D8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wyszukuje i porządkuje cytaty, </w:t>
      </w:r>
    </w:p>
    <w:p w:rsidR="009179D8" w:rsidRPr="009179D8" w:rsidRDefault="009179D8" w:rsidP="009179D8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-wskazuje różnice między literaturą piękną a innymi rodzajami piśmiennictwa,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 zna podstawowe cechy gatunków dziennikarskich (</w:t>
      </w:r>
      <w:r w:rsidRPr="009179D8">
        <w:rPr>
          <w:rFonts w:ascii="Times New Roman" w:hAnsi="Times New Roman" w:cs="Times New Roman"/>
          <w:iCs/>
          <w:color w:val="000000"/>
          <w:sz w:val="24"/>
          <w:szCs w:val="24"/>
        </w:rPr>
        <w:t>wywiad</w:t>
      </w:r>
      <w:r w:rsidRPr="009179D8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znajduje w tekstach współczesnej kultury popularnej nawiązania do tradycyjnych wątków kulturowych.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KSZTAŁCENIE JĘZYKOWE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rozumie znaczenie języka w procesie komunikacji,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poprawnie stosuje różne sposoby zapisywania głosek,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rozpoznaje podstawowe rodzaje zjawisk fonetycznych,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poprawnie akcentuje wszystkie wyrazy,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-rozumie zasady tworzenia imiesłowów,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-rozpoznaje poznane części mowy i określa ich kategorie,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-rozpoznaje zdanie złożone i jego rodzaje, zna i stosuje zasady  interpunkcji zdania złożonego,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świadomie stosuje w wypowiedziach zasady etykiety językowej,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pisze zgodnie z normami poprawności językowej, ortograficznej i interpunkcyjnej, stara się poprawiać błędy.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TWORZENIE WYPOWIEDZI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wypowiada się ustnie, porządkując treść swojej wypowiedzi, wykorzystuje środki retoryczne,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gromadzi i porządkuje materiał rzeczowy potrzebny do stworzenia pracy, tworzy poprawnie plan wypowiedzi,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pisze poznane formy wypowiedzi, w tym: opis sytuacji, przeżyć wewnętrznych, dzieła sztuki, charakterystyka ,recenzję, rozprawkę, przemówienie, wywiad, stosując odpowiednią dla danej formy kompozycję,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-stosuje akapity jako spójne całości myślowe,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formułuje tezę i hipotezę,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wyraża i uzasadnia własne zdanie, używając właściwych argumentów,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-przedstawia argumenty w dyskusji dotyczącej tekstu literackiego,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podaje odpowiednie przykłady ilustrujące argumenty,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formułuje wnioski wynikające z argumentacji,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rozpoznaje w tekstach reklamowych użyte środki perswazji i manipulacji,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zna i stosuje podstawowe zasady etyki wypowiedzi,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dokonuje przekształceń tekstu cudzego (skraca, streszcza, rozbudowuje),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formułuje pytania związane z przenośnymi znaczeniami utworu,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-głośno czyta i recytuje teksty, dobierając odpowiednie tempo i intonację.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OCENĘ DOSTATECZNĄ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otrzymuje uczeń, który w zakresie umożliwiającym postępy w dalszym uczeniu się opanował wiedzę i umiejętności zawarte w podstawie programowej dla kl. VII.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KSZTAŁCENIE LITERACKIE I KULTUROWE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wskazuje podstawowe cechy tekstów epickich, lirycznych i dramatycznych, odnajduje je w czytanych utworach,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stara się posługiwać terminologią związaną z utworami epickimi, lirycznymi i dramatycznymi,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stara się posługiwać nazwami gatunków literackich, wskazuje utwory należące do tych gatunków,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wyszukuje w tekście literackim użytych środków językowych, stara się je nazwać,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wskazuje związek problematyki utworów literackich z życiem, opisuje wartości, do których odwołuje się utwór,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zapoznaje się ze wskazanym przez nauczyciela kontekstem utworu, stara się powiązać utwór ze swoją wiedzą na temat historii i kultury,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-komentuje warstwę przedstawieniową dzieła sztuki, zwraca uwagę na wartość estetyczną tekstów kultury,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wyszukuje w tekście informacje różnego typu, cytuje fragmenty tekstu,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klasyfikuje poznawany tekst jako literacki, publicystyczny lub popularnonaukowy,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-rozpoznaje gatunki dziennikarskie (w tym: </w:t>
      </w:r>
      <w:r w:rsidRPr="009179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wywiad </w:t>
      </w: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KSZTAŁCENIE JĘZYKOWE </w:t>
      </w:r>
    </w:p>
    <w:p w:rsidR="009179D8" w:rsidRPr="009179D8" w:rsidRDefault="009179D8" w:rsidP="009179D8">
      <w:pPr>
        <w:autoSpaceDE w:val="0"/>
        <w:autoSpaceDN w:val="0"/>
        <w:adjustRightInd w:val="0"/>
        <w:spacing w:after="44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świadomie używa języka jako narzędzia komunikowania się, </w:t>
      </w:r>
    </w:p>
    <w:p w:rsidR="009179D8" w:rsidRPr="009179D8" w:rsidRDefault="009179D8" w:rsidP="009179D8">
      <w:pPr>
        <w:autoSpaceDE w:val="0"/>
        <w:autoSpaceDN w:val="0"/>
        <w:adjustRightInd w:val="0"/>
        <w:spacing w:after="44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poprawnie zapisuje wyrazy, w których występują różnice między wymową a pisownią, </w:t>
      </w:r>
    </w:p>
    <w:p w:rsidR="009179D8" w:rsidRPr="009179D8" w:rsidRDefault="009179D8" w:rsidP="009179D8">
      <w:pPr>
        <w:autoSpaceDE w:val="0"/>
        <w:autoSpaceDN w:val="0"/>
        <w:adjustRightInd w:val="0"/>
        <w:spacing w:after="44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poprawnie akcentuje większość wyrazów, </w:t>
      </w:r>
    </w:p>
    <w:p w:rsidR="009179D8" w:rsidRPr="009179D8" w:rsidRDefault="009179D8" w:rsidP="009179D8">
      <w:pPr>
        <w:autoSpaceDE w:val="0"/>
        <w:autoSpaceDN w:val="0"/>
        <w:adjustRightInd w:val="0"/>
        <w:spacing w:after="44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-poprawnie stosuje i rozpoznaje  poznane  części mowy,</w:t>
      </w:r>
    </w:p>
    <w:p w:rsidR="009179D8" w:rsidRPr="009179D8" w:rsidRDefault="009179D8" w:rsidP="009179D8">
      <w:pPr>
        <w:autoSpaceDE w:val="0"/>
        <w:autoSpaceDN w:val="0"/>
        <w:adjustRightInd w:val="0"/>
        <w:spacing w:after="44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rozpoznaje rodzaje imiesłowów, </w:t>
      </w:r>
    </w:p>
    <w:p w:rsidR="009179D8" w:rsidRPr="009179D8" w:rsidRDefault="009179D8" w:rsidP="009179D8">
      <w:pPr>
        <w:autoSpaceDE w:val="0"/>
        <w:autoSpaceDN w:val="0"/>
        <w:adjustRightInd w:val="0"/>
        <w:spacing w:after="44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tworzy imiesłowowy równoważnik zdania, </w:t>
      </w:r>
    </w:p>
    <w:p w:rsidR="009179D8" w:rsidRPr="009179D8" w:rsidRDefault="009179D8" w:rsidP="009179D8">
      <w:pPr>
        <w:autoSpaceDE w:val="0"/>
        <w:autoSpaceDN w:val="0"/>
        <w:adjustRightInd w:val="0"/>
        <w:spacing w:after="44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-rozpoznaje zdania złożone współrzędnie i podrzędnie,</w:t>
      </w:r>
    </w:p>
    <w:p w:rsidR="009179D8" w:rsidRPr="009179D8" w:rsidRDefault="009179D8" w:rsidP="009179D8">
      <w:pPr>
        <w:autoSpaceDE w:val="0"/>
        <w:autoSpaceDN w:val="0"/>
        <w:adjustRightInd w:val="0"/>
        <w:spacing w:after="44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stosuje zasady etykiety językowej,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-pisze zgodnie z podstawowymi normami poprawności językowej, ortograficznej i interpunkcyjnej.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TWORZENIE WYPOWIEDZI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wypowiada się ustnie, zachowuje wewnętrzną logikę wypowiedzi, używa środków retorycznych,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gromadzi materiał rzeczowy potrzebny do tworzenia wypowiedzi, pisze plan wypowiedzi,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pisze poznane formy wypowiedzi, w tym: opis sytuacji, przeżyć wewnętrznych, dzieła sztuki, charakterystykę, recenzję, rozprawkę, przemówienie, wywiad- starając się zachować wyznaczniki gatunku,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stosuje akapity zaznaczające trójdzielną budowę pracy,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formułuje tezę, wie, czym jest hipoteza,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-wyraża i uzasadnia własne zdanie, używając prostej argumentacji,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-przedstawia rzeczowe i emocjonalne argumenty w dyskusji na temat znanych mu z doświadczenia problemów,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podaje przykłady ilustrujące argumenty,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formułuje proste wnioski,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rozpoznaje w tekstach reklamowych podstawowe środki perswazji i manipulacji,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zna i stosuje podstawowe zasady etyki wypowiedzi, </w:t>
      </w:r>
    </w:p>
    <w:p w:rsidR="009179D8" w:rsidRPr="009179D8" w:rsidRDefault="009179D8" w:rsidP="009179D8">
      <w:p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podejmuje samodzielne próby przekształceń tekstu cudzego (skraca, streszcza, rozbudowuje),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formułuje pytania związane z dosłownymi znaczeniami utworu,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-głośno, płynnie czyta i recytuje teksty, przestrzega zasad intonacji zdaniowej.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17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OCENĘ DOPUSZCZAJĄCĄ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otrzymuje uczeń, którego wiedza i umiejętności pozwalają na samodzielne lub przy pomocy nauczyciela wykonanie zadań o niewielkim stopniu trudności.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KSZTAŁCENIE LITERACKIE I KULTUROWE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klasyfikuje czytany utwór jako należący do epiki, liryki lub dramatu,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zna podstawowe pojęcia związane z utworami epickimi, lirycznymi i dramatycznymi,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-wie, że istnieją gatunki literackie (w tym: pamiętnik, komedia, fraszka, tren, ballada, ), odróżnia je od rodzajów literackich,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-wie, że język utworu literackiego cechuje się obecnością różnych środków stylistycznych,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zauważa związek problematyki utworów literackich z życiem i uniwersalnymi wartościami,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-wiąże czytany utwór ze wskazanym przez nauczyciela kontekstem,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wymienia elementy warstwy przedstawieniowej dzieła sztuki,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wyszukuje w tekście wskazane informacje, stara się porządkować zgromadzony materiał,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czyta fragmenty tekstów publicystycznych i popularnonaukowych,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rozpoznaje wskazany przez nauczyciela tekst jako artykuł prasowy, </w:t>
      </w:r>
    </w:p>
    <w:p w:rsid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zauważa we wskazanych przez nauczyciela tekstach współczesnej kultury popularnej nawiązania do </w:t>
      </w:r>
      <w:r>
        <w:rPr>
          <w:rFonts w:ascii="Times New Roman" w:hAnsi="Times New Roman" w:cs="Times New Roman"/>
          <w:color w:val="000000"/>
          <w:sz w:val="24"/>
          <w:szCs w:val="24"/>
        </w:rPr>
        <w:t>tradycyjnych wątków kulturowych.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KSZTAŁCENIE JĘZYKOWE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przedstawia rzeczowe argumenty w dyskusji na temat problemów znanych z codziennego życia,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stara się podać przykłady ilustrujące argumenty,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-z pomocą nauczyciela podejmuje próby wnioskowania,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rozpoznaje w tekstach reklamowych niektóre środki perswazji i manipulacji,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zna i stosuje podstawowe zasady etyki wypowiedzi,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-podejmuje próby przekształceń tekstu cudzego (skraca, streszcza),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-formułuje pytania dotyczące warstwy przedstawieniowej utworu,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głośno czyta i recytuje teksty, zachowując podstawowe zasady wymowy.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TWORZENIE WYPOWIEDZI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krótko wypowiada się ustnie na podany temat,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stara się używać prostych środków retorycznych,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z pomocą nauczyciela redaguje plan wypowiedzi,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pisze według podanego wzoru  poznane formy wypowiedzi, w tym: opis sytuacji, przeżyć wewnętrznych, dzieła sztuki, charakterystykę, recenzję, rozprawkę, przemówienie, wywiad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stosuje akapity,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formułuje prostą tezę,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 wyraża własne zdanie i stara się je uzasadnić.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OCENĘ NIEDOSTATECZNĄ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79D8" w:rsidRDefault="009179D8" w:rsidP="009179D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color w:val="000000"/>
          <w:sz w:val="24"/>
          <w:szCs w:val="24"/>
        </w:rPr>
        <w:t>Wymagania na roczną ocenę klasyfikacyjną :</w:t>
      </w:r>
    </w:p>
    <w:p w:rsidR="00DF0FF6" w:rsidRDefault="00DF0FF6" w:rsidP="00DF0FF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umanist521PL-Roman" w:hAnsi="Times New Roman"/>
        </w:rPr>
      </w:pPr>
      <w:r>
        <w:rPr>
          <w:rFonts w:ascii="Times New Roman" w:eastAsia="Humanist521PL-Roman" w:hAnsi="Times New Roman"/>
        </w:rPr>
        <w:t>Ucznia obowiązuje spełnienie wymagań edukacyjnych  na śródroczne oceny klasyfikacyjne oraz poniższe wymagania edukacyjne.</w:t>
      </w:r>
    </w:p>
    <w:p w:rsid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color w:val="000000"/>
          <w:sz w:val="24"/>
          <w:szCs w:val="24"/>
        </w:rPr>
        <w:t>OCENĘ CELUJĄCĄ</w:t>
      </w: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: otrzymuje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uczeń,który: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 Doskonale opanował umiejętności zapisane w podstawie programowej;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 Samodzielnie rozwiązuje problemy i ćwiczenia o dużym stopniu trudności;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 Czyta ze zrozumieniem teksty kultury przewidziane w programie, potrafi interpretować je w sposób pogłębiony i wnikliwy, posługując się terminologią z podstawy programowej;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Posługuje się bogatym i różnorodnym słownictwem oraz poprawnym językiem zarówno w mowie,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 jak i  w piśmie;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-Samodzielnie analizuje i interpretuje teksty literatury pięknej, literatury faktu;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-Czyta, rozumie i wykorzystuje w swojej pracy teksty popularnonaukowe i naukowe;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 -Potrafi analizować i interpretować dzieła malarskie z uwzględnieniem specyfiki środków języka malarskiego;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 Tworzy wypowiedzi pisemne zgodnie z wyznacznikami gatunkowymi, poprawne pod względem kompozycji, spójności wypowiedzi oraz poprawności  językowej, ortograficznej i interpunkcyjnej;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 Odznacza się samodzielnością i dojrzałością sądów;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 Wykorzystuje wiedzę, umiejętności i zdolności twórcze przy odbiorze i analizie tekstów oraz tworzeniu wypowiedzi;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 Wykorzystuje informacje z różnych źródeł;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 Interpretuje głosowo utwory poetyckie;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 Wykonuje dodatkową pracę w celu poszerzenia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swojej wiedzy i umiejętności.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OCENĘ BARDZO DOBRĄ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otrzymuje uczeń, który opanował pełny zakres wiadomości i umiejętności określony programem nauczania dla kl. VII.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KSZTAŁCENIE LITERACKIE I KULTUROWE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-wyjaśnia różnice między poszczególnymi rodzajami, omawia cechy utworów synkretycznych,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-poprawnie posługuje się terminologią związaną z analizą i interpretacją utworów epickich, lirycznych i dramatycznych,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poprawnie posługuje się nazwami gatunków, omawia cechy gatunkowe czytanych utworów,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-wskazuje funkcję użytych w tekście literackim środków językowych oraz określa wartości estetyczne poznawanych tekstów literackich,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poddaje refleksji problematykę egzystencjalną w poznawanych tekstach, hierarchizuje wartości, do których odwołuje się utwór,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interpretuje utwór, wykorzystując potrzebne konteksty oraz elementy wiedzy o historii i kulturze,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-wyjaśnia rolę środków języka malarskiego w tworzeniu znaczeń obrazu, interpretuje dzieło sztuki, określa wartości estetyczne tekstów kultury,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 twórczo wykorzystuje informa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cje z tekstu we własnej pracy,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funkcjonalnie włącza cytaty do wypowiedzi,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-określa funkcje literatury pięknej, literatury popularnonaukowej i publicystyki,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samodzielnie określa cechy gatunków dziennikarskich (wywiad, artykuł),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analizuje zauważone w tekstach współczesnej kultury popularnej nawiązania do tradycyjnych wątków kulturowych, opisuje sposób nawiązania do nich.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KSZTAŁCENIE JĘZYKOWE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rozumie, na czym polega twórczy i sprawczy charakter działań językowych,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rozumie zjawiska fonetyczne związane z różnicami między wymową a pisownią wyrazów,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poprawnie akcentuje wszystkie wyrazy, stosuje w wypowiedzi odpowiednią intonację zdaniową,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-odróżnia rdzeń od podstawy słowotwórczej, tworzy rozbudowane rodziny wyrazów i analizuje strukturę wyrazów pochodnych,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wyjaśnia zasady tworzenia i odmiany imiesłowów,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poprawnie stosuje imiesłowowy równoważnik zdania i rozumie jego funkcje,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określa funkcję skrótów i skrótowców, poprawnie ich używa,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poprawnie używa różne style wypowiedzi i je rozpoznaje,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wyjaśnia zasady etykiety językowej,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pisze poprawnie, zauważa popełnione błędy językowe, ortograficzne i interpunkcyjne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dokonuje ich autokorekty.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TWORZENIE WYPOWIEDZI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tworzy rozbudowaną wypowiedź na podany temat, zachowuje logikę, spójność i kompozycję wypowiedzi,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funkcjonalnie wykorzystuje środki retoryczne w celu oddziałania na odbiorcę,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samodzielnie selekcjonuje i porządkuje materiał rzeczowy potrzebny do stworzenia pracy, tworzy szczegółowy plan wypowiedzi,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samodzielnie pisze poznane formy wypowiedzi, w tym: recenzję, rozprawkę, przemówienie, wywiad, stosując odpowiednie zasady kompozycji i zachowując zasady spójności językowej,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stosuje rytm akapitowy,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samodzielnie formułuje tezę i hipotezę,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swobodnie wyraża i uzasadnia własne zdanie, używając różnorodnych argumentów,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podaje celne i różnorodne przykłady ilustrujące argumenty,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podsumowuje rozważania, samodzielnie formułuje wnioski,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rozpoznaje w tekstach reklamowych środki perswazji i manipulacji, wskazuje ich funkcję,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zna i stosuje podstawowe zasady etyki wypowiedzi,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samodzielnie dokonuje przekształceń tekstu cudzego (skraca, streszcza, rozbudowuje),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formułuje pytania problemowe dotyczące wszystkich składników utworu,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-interpretuje głosowo utwór.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OCENĘ DOBRĄ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otrzymuje uczeń, który opanował wiadomości i umiejętności przewidziane podstawą programową oraz wybrane elementy przewidziane programem nauczania w kl. VII.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KSZTAŁCENIE LITERACKIE I KULTUROWE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określa cechy charakterystyczne rodzajów literackich, wskazuje je w czytanych utworach,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posługuje się terminologią związaną z analizą utworów epickich, lirycznych i dramatycznych,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wymienia cechy gatunkowe omawianych utworów, nazywa gatunki,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-rozpoznaje w tekście literackim użyte środki językowe (w tym: eufemizm, porównanie homeryckie, inwokację, symbol, alegorię), próbuje określić ich funkcję, zauważa wartości estetyczne poznawanych utworów,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określa problematykę egzystencjalną tekstów, nazywa wartości uniwersalne, do których odwołuje się utwór,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odczytuje utwór, wykorzystując wybrane konteksty oraz elementy wiedzy o historii i kulturze,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rozpoznaje znaczenia naddane dzieła sztuki,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wskazuje elementy symboliczne, rozpoznaje wartość estetyczną tekstów kultury,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-wydobywa i porządkuje istotne informacje w zależności od ich funkcji w przekazie,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wyszukuje i porządkuje cytaty,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-wskazuje różnice między literaturą piękną a innymi rodzajami piśmiennictwa,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zna podstawowe cechy gatunków dziennikarskich (wywiad, artykuł),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znajduje w tekstach współczesnej kultury popularnej nawiązania do tradycyjnych wątków kulturowych.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KSZTAŁCENIE JĘZYKOWE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rozumie znaczenie języka w procesie komunikacji,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poprawnie stosuje różne sposoby zapisywania głosek,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rozpoznaje podstawowe rodzaje zjawisk fonetycznych,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poprawnie akcentuje wszystkie wyrazy,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rozpoznaje i używa różne rodzaje formantów, poprawnie analizuje budowę słowotwórczą wyrazu,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-rozumie zasady tworzenia imiesłowów,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przekształca imiesłowowy równoważnik zdania na zdanie złożone i odwrotnie,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używa poprawnych form skrótów i skrótowców,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rozpoznaje różne style, różnicuje stylistycznie swoje wypowiedzi,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świadomie stosuje w wypowiedziach zasady etykiety językowej,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pisze zgodnie z normami poprawności językowej, ortograficznej i interpunkcyjnej, stara się poprawiać błędy.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TWORZENIE WYPOWIEDZI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 wypowiada się ustnie, porządkując treść swojej wypowiedzi,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ykorzystuje środki retoryczne,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gromadzi i porządkuje materiał rzeczowy potrzebny do stworzenia pracy, tworzy poprawnie plan wypowiedzi,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pisze poznane formy wypowiedzi, w tym: recenzję, rozprawkę, przemówienie, wywiad, stosując odpowiednią dla danej formy kompozycję,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-stosuje akapity jako spójne całości myślowe,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formułuje tezę i hipotezę,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wyraża i uzasadnia własne zdanie, używając właściwych argumentów,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-przedstawia argumenty w dyskusji dotyczącej tekstu literackiego,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podaje odpowiednie przykłady ilustrujące argumenty,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formułuje wnioski wynikające z argumentacji,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rozpoznaje w tekstach reklamowych użyte środki perswazji i manipulacji,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zna i stosuje podstawowe zasady etyki wypowiedzi,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dokonuje przekształceń tekstu cudzego (skraca, streszcza, rozbudowuje),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formułuje pytania związane z przenośnymi znaczeniami utworu,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-głośno czyta i recytuje teksty, dobierając odpowiednie tempo i intonację.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OCENĘ DOSTATECZNĄ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otrzymuje uczeń, który w zakresie umożliwiającym postępy w dalszym uczeniu się opanował wiedzę i umiejętności zawarte w podstawie programowej dla kl. VII.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KSZTAŁCENIE LITERACKIE I KULTUROWE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wskazuje podstawowe cechy tekstów epickich, lirycznych i dramatycznych, odnajduje je w czytanych utworach,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stara się posługiwać terminologią związaną z utworami epickimi, lirycznymi i dramatycznymi,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stara się posługiwać nazwami gatunków literackich, wskazuje utwory należące do tych gatunków,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wyszukuje w tekście literackim użytych środków językowych, stara się je nazwać,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wskazuje związek problematyki utworów literackich z życiem, opisuje wartości, do których odwołuje się utwór,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zapoznaje się ze wskazanym przez nauczyciela kontekstem utworu, stara się powiązać utwór ze swoją wiedzą na temat historii i kultury,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-komentuje warstwę przedstawieniową dzieła sztuki, zwraca uwagę na wartość estetyczną tekstów kultury,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wyszukuje w tekście informacje różnego typu, cytuje fragmenty tekstu,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klasyfikuje poznawany tekst jako literacki, publicystyczny lub popularnonaukowy,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-rozpoznaje gatunki dziennikarskie (w tym: wywiad i artykuł),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znajduje w tekstach współczesnej kultury popularnej nawiązania do tradycyjnych wątków kulturowych.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KSZTAŁCENIE JĘZYKOWE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świadomie używa języka jako narzędzia komunikowania się,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poprawnie zapisuje wyrazy, w których występują różnice między wymową a pisownią,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poprawnie akcentuje większość wyrazów,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dzieli proste wyrazy na podstawę słowotwórczą i formant, rozpoznaje wyrazy pokrewne,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rozpoznaje rodzaje imiesłowów,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tworzy imiesłowowy równoważnik zdania,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podaje znaczenie powszechnie używanych skrótów i skrótowców, poprawnie ich używa,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zauważa zróżnicowanie stylistyczne wypowiedzi, dostosowuje styl do formy wypowiedzi,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stosuje zasady etykiety językowej,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>-pisze zgodnie z podstawowymi normami poprawności językowej, 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ograficznej i interpunkcyjnej.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TWORZENIE WYPOWIEDZI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wypowiada się ustnie, zachowuje wewnętrzną logikę wypowiedzi, używa środków retorycznych,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gromadzi materiał rzeczowy potrzebny do tworzenia wypowiedzi, pisze plan wypowiedzi,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pisze poznane formy wypowiedzi, w tym: recenzję, rozprawkę, przemówienie, wywiad, starając się zachować wyznaczniki gatunku,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stosuje akapity zaznaczające trójdzielną budowę pracy,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formułuje tezę, wie, czym jest hipoteza,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-wyraża i uzasadnia własne zdanie, używając prostej argumentacji,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-przedstawia rzeczowe i emocjonalne argumenty w dyskusji na temat znanych mu z doświadczenia problemów,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podaje przykłady ilustrujące argumenty,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formułuje proste wnioski,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rozpoznaje w tekstach reklamowych podstawowe środki perswazji i manipulacji,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zna i stosuje podstawowe zasady etyki wypowiedzi,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podejmuje samodzielne próby przekształceń tekstu cudzego (skraca, streszcza, rozbudowuje),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formułuje pytania związane z dosłownymi znaczeniami utworu,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-głośno, płynnie czyta i recytuje teksty, przestrzega zasad intonacji zdaniowej.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OCENĘ DOPUSZCZAJĄCĄ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otrzymuje uczeń, którego wiedza i umiejętności pozwalają na samodzielne lub przy pomocy nauczyciela wykonanie zadań o niewielkim stopniu trudności.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KSZTAŁCENIE LITERACKIE I KULTUROWE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klasyfikuje czytany utwór jako należący do epiki, liryki lub dramatu,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zna podstawowe pojęcia związane z utworami epickimi, lirycznymi i dramatycznymi,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-wie, że istnieją gatunki literackie (w tym: pamiętnik, komedia, fraszka, tren, ballada, epopeja), odróżnia je od rodzajów literackich,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-wie, że język utworu literackiego cechuje się obecnością różnych środków stylistycznych,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zauważa związek problematyki utworów literackich z życiem i uniwersalnymi wartościami,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-wiąże czytany utwór ze wskazanym przez nauczyciela kontekstem,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wymienia elementy warstwy przedstawieniowej dzieła sztuki,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wyszukuje w tekście wskazane informacje, stara się porządkować zgromadzony materiał,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czyta fragmenty tekstów publicystycznych i popularnonaukowych,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rozpoznaje wskazany przez nauczyciela tekst jako artykuł prasowy,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zauważa we wskazanych przez nauczyciela tekstach współczesnej kultury popularnej nawiązania do tradycyjnych wątków kulturowych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KSZTAŁCENIE JĘZYKOWE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komunikuje się z innymi w sposób werbalny i niewerbalny,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zauważa różnice między wymową a pisownią wyrazów,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-poprawnie akcentuje wyrazy ze stałym akcentem,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rozpoznaje wyrazy podstawowe i pochodne, rodzinę wyrazów, tworzy wyrazy pochodne według wzoru, </w:t>
      </w:r>
    </w:p>
    <w:p w:rsid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rozróżnia odmienne i nieodmienne części mowy, w tym imiesłowy,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-rozróżnia  rodzaje zdań złożonych,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tworzy według wzoru imiesłowowy równoważnik zdania,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zna podstawowe skróty i skrótowce, używa ich w wypowiedzi,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stara się dostosować styl do tworzonej wypowiedzi,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-stosuje podstawowe zasady etykiety językowej,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nie popełnia błędów zakłócających komunikację językową, stara się pisać poprawnie pod względem ortograficznym i interpunkcyjnym.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TWORZENIE WYPOWIEDZI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krótko wypowiada się ustnie na podany temat,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stara się używać prostych środków retorycznych,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z pomocą nauczyciela redaguje plan wypowiedzi,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pisze według podanego wzoru, z pomocą nauczyciela, poznane formy wypowiedzi, w tym: recenzję, rozprawkę, przemówienie, wywiad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stosuje akapity,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formułuje prostą tezę,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wyraża własne zdanie i stara się je uzasadnić,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przedstawia rzeczowe argumenty w dyskusji na temat problemów znanych z codziennego życia,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stara się podać przykłady ilustrujące argumenty,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-z pomocą nauczyciela podejmuje próby wnioskowania,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rozpoznaje w tekstach reklamowych niektóre środki perswazji i manipulacji,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 zna i stosuje podstawowe zasady etyki wypowiedzi,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-podejmuje próby przekształceń tekstu cudzego (skraca, streszcza),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-formułuje pytania dotyczące warstwy przedstawieniowej utworu,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głośno czyta i recytuje teksty, zachowując podstawowe zasady wymowy.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OCENĘ NIEDOSTATECZNĄ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9D8">
        <w:rPr>
          <w:rFonts w:ascii="Times New Roman" w:hAnsi="Times New Roman" w:cs="Times New Roman"/>
          <w:color w:val="000000"/>
          <w:sz w:val="24"/>
          <w:szCs w:val="24"/>
        </w:rPr>
        <w:t xml:space="preserve">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 </w:t>
      </w: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79D8" w:rsidRPr="009179D8" w:rsidRDefault="009179D8" w:rsidP="009179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179D8" w:rsidRPr="009179D8" w:rsidSect="00901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179D8"/>
    <w:rsid w:val="000801A3"/>
    <w:rsid w:val="00187F0C"/>
    <w:rsid w:val="00191002"/>
    <w:rsid w:val="002422A9"/>
    <w:rsid w:val="002701D5"/>
    <w:rsid w:val="003E1D2C"/>
    <w:rsid w:val="00455CBE"/>
    <w:rsid w:val="008408E1"/>
    <w:rsid w:val="009179D8"/>
    <w:rsid w:val="00BA1782"/>
    <w:rsid w:val="00DF0FF6"/>
    <w:rsid w:val="00FC0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3854</Words>
  <Characters>23130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Pola</cp:lastModifiedBy>
  <cp:revision>2</cp:revision>
  <dcterms:created xsi:type="dcterms:W3CDTF">2020-09-21T11:46:00Z</dcterms:created>
  <dcterms:modified xsi:type="dcterms:W3CDTF">2020-09-21T11:46:00Z</dcterms:modified>
</cp:coreProperties>
</file>