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2" w:rsidRPr="00451B86" w:rsidRDefault="002211E2" w:rsidP="00451B86">
      <w:pPr>
        <w:jc w:val="center"/>
        <w:rPr>
          <w:b/>
        </w:rPr>
      </w:pPr>
      <w:r w:rsidRPr="00451B86">
        <w:rPr>
          <w:b/>
        </w:rPr>
        <w:t>Wymagania edukacyjne z religii w klasie szóstej – ocena śródroczna</w:t>
      </w:r>
    </w:p>
    <w:p w:rsidR="002211E2" w:rsidRPr="00451B86" w:rsidRDefault="002211E2" w:rsidP="00451B86">
      <w:pPr>
        <w:jc w:val="center"/>
        <w:rPr>
          <w:b/>
        </w:rPr>
      </w:pPr>
      <w:r w:rsidRPr="00451B86">
        <w:rPr>
          <w:b/>
        </w:rPr>
        <w:t>Szkoła Podstawowa w Zawadce 20</w:t>
      </w:r>
      <w:r w:rsidR="00BD510C">
        <w:rPr>
          <w:b/>
        </w:rPr>
        <w:t>20</w:t>
      </w:r>
      <w:r w:rsidRPr="00451B86">
        <w:rPr>
          <w:b/>
        </w:rPr>
        <w:t>/20</w:t>
      </w:r>
      <w:r w:rsidR="00BD510C">
        <w:rPr>
          <w:b/>
        </w:rPr>
        <w:t>21</w:t>
      </w:r>
    </w:p>
    <w:p w:rsidR="00CE5293" w:rsidRDefault="00CE5293" w:rsidP="00451B86"/>
    <w:p w:rsidR="00CE5293" w:rsidRPr="00451B86" w:rsidRDefault="00CE5293" w:rsidP="00CE5293">
      <w:pPr>
        <w:rPr>
          <w:b/>
          <w:u w:val="single"/>
        </w:rPr>
      </w:pPr>
      <w:r w:rsidRPr="00451B86">
        <w:rPr>
          <w:b/>
          <w:u w:val="single"/>
        </w:rPr>
        <w:t>Ocena celujący</w:t>
      </w:r>
    </w:p>
    <w:p w:rsidR="00CE5293" w:rsidRPr="00451B86" w:rsidRDefault="00CE5293" w:rsidP="00CE5293">
      <w:r w:rsidRPr="00451B86">
        <w:t>spełnia wymagania na ocenę bardzo dobry i opanował wiadomości i umiejętności przewidziane programem. ponadto:</w:t>
      </w:r>
    </w:p>
    <w:p w:rsidR="00CE5293" w:rsidRPr="00451B86" w:rsidRDefault="00CE5293" w:rsidP="00CE5293">
      <w:r w:rsidRPr="00451B86">
        <w:t>- swoją wiedzą wykracza poza materiał programowy,</w:t>
      </w:r>
    </w:p>
    <w:p w:rsidR="00CE5293" w:rsidRPr="00451B86" w:rsidRDefault="00CE5293" w:rsidP="00CE5293">
      <w:r w:rsidRPr="00451B86">
        <w:t>- wykonuje dodatkowe prace(gazetki, plakaty,)</w:t>
      </w:r>
    </w:p>
    <w:p w:rsidR="00CE5293" w:rsidRPr="00451B86" w:rsidRDefault="00CE5293" w:rsidP="00CE5293">
      <w:r w:rsidRPr="00451B86">
        <w:t>- bierze udział w konkursach,</w:t>
      </w:r>
    </w:p>
    <w:p w:rsidR="00CE5293" w:rsidRDefault="00CE5293" w:rsidP="00CE5293">
      <w:r w:rsidRPr="00451B86">
        <w:t>- zna modlitwy nie umieszczone w programie.</w:t>
      </w:r>
    </w:p>
    <w:p w:rsidR="00CE5293" w:rsidRDefault="00CE5293" w:rsidP="00451B86"/>
    <w:p w:rsidR="00CE5293" w:rsidRDefault="00CE5293" w:rsidP="00451B86"/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451B86">
        <w:rPr>
          <w:b/>
          <w:u w:val="single"/>
        </w:rPr>
        <w:t>Ocena bardzo dobry</w:t>
      </w:r>
    </w:p>
    <w:p w:rsidR="00CE5293" w:rsidRPr="00451B86" w:rsidRDefault="00CE5293" w:rsidP="00CE5293">
      <w:r w:rsidRPr="00451B86">
        <w:t>spełnia wymagania na ocenę dobry i opanował wiadomości i umiejętności przewidziane programem. Ponadto uczeń: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rPr>
          <w:u w:val="single"/>
        </w:rPr>
      </w:pPr>
      <w:r w:rsidRPr="00451B86">
        <w:rPr>
          <w:u w:val="single"/>
        </w:rPr>
        <w:t>I. Tajemnica Kościoła Chrystusowego 1 - 13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znaczenie Ducha Świętego w życiu współczesnych chrześcijan.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Podejmuje refleksję nad misją Chrystusa, kontynuowaną przez Apostołów i następców.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Dostrzega Boże działanie w tworzeniu struktury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Podejmuje modlitwę za papieża, następcę św. Piotra.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Style w:val="A14"/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Dostrzega Boże działanie w tworzeniu struktury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Podejmuje modlitwę za następców Apostołów: papieża, biskupów, kapłanów.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Uzasadnia, że działalność ewangelizacyjna św. Pawła jest wzorem pilności w głoszeniu męki i zmartwychwstania Chrystusa.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Wykazuje pragnienie głoszenia Ewangelii na wzór św. Pawła.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dlaczego pragnie angażować się w działalność misyjną.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Określa, jakie podjąć działania, by uczestniczyć w potrójnej misji Chrystusa.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Uzasadnia, że modlitwa, głoszenie słowa Bożego oraz miłość Pana Boga i ludzi jest wypełnieniem potrójnej misji Jezusa.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łączności z Chrystusem poprzez wspólnotę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perykopy biblijne, w których Jezus modli się o jedność uczniów i wzywa ich do doskonałości.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 potrzebę ewangelizacji.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sposoby ewangelizacji w świecie i własnym środowisku.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Nazywa i określa zadania członków hierarchii w Kościele.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Dostrzega potrzebę troski o papieża, biskupów, kapłanów i diakonów.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sposoby troski o hierarchów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potrzebę i sposoby rozwijania charyzmatów oraz angażowania się dzięki nim we wspólnotę Kościoła.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II. Siedem sakramentów Kościoła 14 - 25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 postawę wdzięczności za sakramenty.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postawę odpowiedzialności za Kościół.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jak troszczyć się o więź z Bogiem.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i interpretuje każdą z cnót Boskich.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sakramentu chrztu do zbawienia.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lastRenderedPageBreak/>
        <w:t>Wymienia dary Ducha Świętego.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co jest materią, a co formą, i kto jest szafarzem Eucharystii.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warunki sakramentu pokuty.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biblijne podstawy sakramentu chorych.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Opisuje, w jaki sposób udzielany jest sakrament święceń.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niektóre teksty biblijne mówiące o małżeństwie.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Interpretuje, że jesteśmy zbawieni dzięki łasce Bożej.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w Kościele Świętym Bóg „zapisał” swój plan zbawienia człowieka.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III. Życie z Chrystusem we wspólnocie Kościoła 26 - 36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znaczenie chrześcijańskiego świadectwa.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budowania małych wspólnot eklezjalnych.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sposoby docierania do innych ludzi poprzez uczynki miłosierne względem ciała i duszy.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Wymienia zadania, jakie powinien realizować w środowisku, w rodzinie, we wspólnocie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różne formy pomocy bliźnim praktykowane w różnych środowiskach, a przede wszystkim we wspólnocie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 potrzebę przestrzegania przykazań kościelnych w codziennym życiu.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Dostrzega kryteria oceny zaangażowania w życie parafii.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Default="00CE5293" w:rsidP="00451B86"/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451B86">
        <w:rPr>
          <w:b/>
          <w:u w:val="single"/>
        </w:rPr>
        <w:t>Ocena dobry</w:t>
      </w:r>
    </w:p>
    <w:p w:rsidR="00CE5293" w:rsidRPr="00451B86" w:rsidRDefault="00CE5293" w:rsidP="00CE5293">
      <w:r w:rsidRPr="00451B86">
        <w:t>spełnia wymagania na ocenę dostateczny, opanował wiadomości przewidziane programem. Ponadto uczeń: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rPr>
          <w:u w:val="single"/>
        </w:rPr>
      </w:pPr>
      <w:r w:rsidRPr="00451B86">
        <w:rPr>
          <w:u w:val="single"/>
        </w:rPr>
        <w:t>I. Tajemnica Kościoła Chrystusowego 1 - 13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Opowiada własnymi słowami o wydarzeniu zesłania Ducha Świętego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Wymienia skutki zesłania Ducha Świętego.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własnymi słowami życie pierwszych wspólnot chrześcijan.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fragmenty Pisma Świętego odnoszące się do misji św. Piotra.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biblijne podstawy posługi kapłańskiej i prymatu papieża.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dlaczego św. Pawła nazywamy Apostołem Narodów.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Określa formy zaangażowania w dzieło misyjne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że udział w liturgii Kościoła jest wyrazem realizacji potrójnej misji Jezusa.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różnorodne relacje Boga do swego ludu i wiernych do Pana.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na przykładzie biblijnych obrazów Kościoła, że Chrystus jest zjednoczony ze swoim Kościołem i troszczy się o każdego z jego członków.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zagrożenia jedności i rany jej zadane.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na czym polega świętość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możliwość zbawienia niechrześcijan i ich przyporządkowanie do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Ukazuje realizację potrójnej misji biskupów w Kościele.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obowiązki prezbiterów.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misję i posługę diakona w Kościele.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Dostrzega różnicę pomiędzy charyzmatami zwyczajnymi i nadzwyczajnymi.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przykłady i omawia znaczenie charyzmatów nadzwyczajnych.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na czym polegają charyzmaty zwyczajne i podaje ich przykłady.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II. Siedem sakramentów Kościoła 14 - 25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kształtowania postawy otwartości na łaskę.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Interpretuje, że przyjmowanie sakramentów jest wyrazem „przywiązania” do Boga.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że sakramenty dzielą się na: wtajemniczenia, uzdrowienia, posłania i komunii.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Uzasadnia, dlaczego Kościół chrzci małe dzieci.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co jest materią, jak brzmi formuła, kto może udzielać bierzmowania.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Opowiada, w jaki sposób jednoczymy się z Jezusem i braćmi.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Wymienia warunki sakramentu pokuty.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liturgię sakramentu chorych.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skutki święceń prezbiteratu.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Opowiada, w jaki sposób zawiera się sakrament małżeństwa.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sakramenty są wyjątkowymi miejscami działania łaski Bożej.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Rozumie, że przez sprawowane w Kościele sakramenty Bóg przychodzi do człowieka z darem świętości.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III. Życie z Chrystusem we wspólnocie Kościoła 26 - 36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zadania, które wypływają z daru przyjęcia chrztu świętego.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poprzez udział w liturgii i zjednoczenie z Jezusem w Eucharystii uczestniczy we wspólnocie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Bóg przez modlitwę i sakramenty uzdalnia do wykonywania powierzonych obowiązków.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Interpretuje, że pomoc duchowa i materialna jest wyrazem troski o potrzebujących członków wspólnoty.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prawdę, że miłość małżeńska jest szczególną relacją kobiety i mężczyzny, uczestniczących z woli Bożej w przekazywaniu życia.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przykazania kościelne.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w jaki sposób chrześcijanin włącza się w życie społeczne poprzez działalność apostolską.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dlaczego modlitwa umacnia Kościół w jego przeobrażaniu świata.</w:t>
      </w:r>
    </w:p>
    <w:p w:rsidR="00CE5293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formy możliwej współodpowiedzialności za wspólnotę parafialną.</w:t>
      </w:r>
    </w:p>
    <w:p w:rsidR="00CE5293" w:rsidRDefault="00CE5293" w:rsidP="00CE5293">
      <w:pPr>
        <w:pStyle w:val="Default"/>
        <w:rPr>
          <w:rFonts w:ascii="Times New Roman" w:hAnsi="Times New Roman" w:cs="Times New Roman"/>
          <w:color w:val="auto"/>
        </w:rPr>
      </w:pPr>
    </w:p>
    <w:p w:rsidR="00CE5293" w:rsidRDefault="00CE5293" w:rsidP="00451B86"/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451B86">
        <w:rPr>
          <w:b/>
          <w:u w:val="single"/>
        </w:rPr>
        <w:t>Ocena dostateczny</w:t>
      </w:r>
    </w:p>
    <w:p w:rsidR="00CE5293" w:rsidRPr="00451B86" w:rsidRDefault="00CE5293" w:rsidP="00CE5293">
      <w:r w:rsidRPr="00451B86">
        <w:t>spełnia wymagania na ocenę dopuszczający, potrafi przy pomocy nauczyciela przekazać poznane prawdy wiary, opanował wiadomości i umiejętności przewidziane programem. Ponadto uczeń: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rPr>
          <w:u w:val="single"/>
        </w:rPr>
      </w:pPr>
      <w:r w:rsidRPr="00451B86">
        <w:rPr>
          <w:u w:val="single"/>
        </w:rPr>
        <w:t>I. Tajemnica Kościoła Chrystusowego 1 - 13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gdzie, kiedy i na kogo zstąpił Duch Święty.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 tekst: „Trwali oni w nauce Apostołów i we wspólnocie, w łamaniu chleba i w modlitwach” (Dz 2,42).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Style w:val="A14"/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Podejmuje refleksję nad tym, że św. Piotr został wybrany do wyjątkowej misji.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zadania papieża, biskupów, kapłanów.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Przedstawia najważniejsze wydarzenia z życia i działalności św. Pawła.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szanse i zagrożenia działalności misyjnej w dzisiejszych czasach.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znaczenie misji kapłańskiej, prorockiej i królewskiej.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Podaje znaczenie biblijnych obrazów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Wylicza znamiona jedności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Wskazuje, na czym polega apostolskość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cel powołania Apostołów.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biblijne źródła hierarchii w Kościele.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Tłumaczy pojęcia, podaje źródło oraz rozróżnia dary Ducha Świętego od charyzmatów.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II. Siedem sakramentów Kościoła 14 - 25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życie Kościoła pochodzi od Boga.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jak Jezus działa w sakramentach.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cnoty teologalne są darem Boga, który mamy pomnażać.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Opisuje, jak brzmi formuła chrzcielna, co jest materią i kto może udzielać chrztu.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skutki sakramentu bierzmowania.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w czasie Eucharystii wspólnota wierzących wzmacnia więzy Kościoła.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ustanowienie sakramentu pokuty.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Opowiada tekst biblijny o powołaniu uczniów.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Przyjmuje prawdę o potrzebie odpowiedzialnego przygotowania do małżeństwa.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potrzebę uwielbiania Boga.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Przyjmuje postawę troski o życie sakramentalne.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Odkrywa zamysł Boży w tajemnicy powołania i życia Kościoła Chrystusowego.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</w:p>
    <w:p w:rsidR="00CE5293" w:rsidRPr="00451B86" w:rsidRDefault="00CE5293" w:rsidP="00CE5293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III. Życie z Chrystusem we wspólnocie Kościoła 26 - 36</w:t>
      </w:r>
    </w:p>
    <w:p w:rsidR="00CE5293" w:rsidRPr="00451B86" w:rsidRDefault="00CE5293" w:rsidP="00CE5293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świadectwa o Jezusie w codziennym życiu.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różnorodność zadań we wspólnocie Kościoła wynikających ze stanu życia i sytuacji.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tę działalność i uzasadnia, że jest ona obowiązkiem każdego chrześcijanina.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Uzasadnia, dlaczego powinien modlić się za wszystkich ludzi i w każdej sprawie.</w:t>
      </w:r>
    </w:p>
    <w:p w:rsidR="00CE5293" w:rsidRPr="00451B86" w:rsidRDefault="00CE5293" w:rsidP="00CE5293">
      <w:pPr>
        <w:pStyle w:val="Pa19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451B86">
        <w:rPr>
          <w:rFonts w:ascii="Times New Roman" w:hAnsi="Times New Roman"/>
        </w:rPr>
        <w:t>Wymienia elementy świętowania niedzieli.</w:t>
      </w:r>
    </w:p>
    <w:p w:rsidR="00CE5293" w:rsidRPr="00451B86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 cechy chrześcijańskiej miłości.</w:t>
      </w:r>
    </w:p>
    <w:p w:rsidR="00CE5293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Interpretuje, że przykazania kościelne są ustanowione w trosce o życie wieczne wszystkich wiernych.</w:t>
      </w:r>
    </w:p>
    <w:p w:rsidR="00CE5293" w:rsidRDefault="00CE5293" w:rsidP="00CE5293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</w:p>
    <w:p w:rsidR="00CE5293" w:rsidRPr="00451B86" w:rsidRDefault="00CE5293" w:rsidP="00451B86"/>
    <w:p w:rsidR="008076E1" w:rsidRPr="00451B86" w:rsidRDefault="008076E1" w:rsidP="00451B86">
      <w:pPr>
        <w:rPr>
          <w:b/>
          <w:u w:val="single"/>
        </w:rPr>
      </w:pPr>
      <w:r w:rsidRPr="00451B86">
        <w:rPr>
          <w:b/>
          <w:u w:val="single"/>
        </w:rPr>
        <w:t>Ocena dopuszczający</w:t>
      </w:r>
    </w:p>
    <w:p w:rsidR="00F83E20" w:rsidRPr="00F83E20" w:rsidRDefault="00F83E20" w:rsidP="00451B86"/>
    <w:p w:rsidR="008076E1" w:rsidRPr="00451B86" w:rsidRDefault="008076E1" w:rsidP="00451B86">
      <w:pPr>
        <w:rPr>
          <w:u w:val="single"/>
        </w:rPr>
      </w:pPr>
      <w:r w:rsidRPr="00451B86">
        <w:rPr>
          <w:u w:val="single"/>
        </w:rPr>
        <w:t xml:space="preserve">I. </w:t>
      </w:r>
      <w:r w:rsidR="004B3D9C" w:rsidRPr="00451B86">
        <w:rPr>
          <w:u w:val="single"/>
        </w:rPr>
        <w:t>Tajemnica Kościoła Chrystusowego 1 - 13</w:t>
      </w:r>
    </w:p>
    <w:p w:rsidR="00186FB1" w:rsidRPr="00451B86" w:rsidRDefault="00186FB1" w:rsidP="00451B86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B03E1C" w:rsidRPr="00451B86" w:rsidRDefault="00B03E1C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Wymienia znaki towarzyszące zesłaniu Ducha Świętego.</w:t>
      </w:r>
    </w:p>
    <w:p w:rsidR="001C023F" w:rsidRPr="00451B86" w:rsidRDefault="001C023F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Tłumaczy pojęcie „łamanie chleba”.</w:t>
      </w:r>
    </w:p>
    <w:p w:rsidR="00986168" w:rsidRPr="00451B86" w:rsidRDefault="00986168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kim był św. Piotr.</w:t>
      </w:r>
    </w:p>
    <w:p w:rsidR="0072613D" w:rsidRPr="00451B86" w:rsidRDefault="0072613D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pojęcia: papież, kolegium biskupów, Stolica Apostolska.</w:t>
      </w:r>
    </w:p>
    <w:p w:rsidR="00A64270" w:rsidRPr="00451B86" w:rsidRDefault="00A64270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Przedstawia działalność misyjną Kościoła.</w:t>
      </w:r>
    </w:p>
    <w:p w:rsidR="00014D13" w:rsidRPr="00451B86" w:rsidRDefault="00014D13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słowo Boże i sakramenty jako znaki obecności Boga we wspólnocie Kościoła.</w:t>
      </w:r>
    </w:p>
    <w:p w:rsidR="00F15F05" w:rsidRPr="00451B86" w:rsidRDefault="00F15F05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Wymienia biblijne obrazy Kościoła.</w:t>
      </w:r>
    </w:p>
    <w:p w:rsidR="009C765D" w:rsidRPr="00451B86" w:rsidRDefault="009C765D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środki w dążeniu do świętości.</w:t>
      </w:r>
    </w:p>
    <w:p w:rsidR="00C45F85" w:rsidRPr="00451B86" w:rsidRDefault="00C45F85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treść nakazu misyjnego Chrystusa.</w:t>
      </w:r>
    </w:p>
    <w:p w:rsidR="00FB160D" w:rsidRPr="00451B86" w:rsidRDefault="00FB160D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sens gestu umycia nóg Apostołom przez Jezusa.</w:t>
      </w:r>
    </w:p>
    <w:p w:rsidR="00750CA0" w:rsidRPr="00451B86" w:rsidRDefault="00750CA0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Wylicza dary Ducha Świętego i podaje ich znaczenie.</w:t>
      </w:r>
    </w:p>
    <w:p w:rsidR="002E3573" w:rsidRPr="00451B86" w:rsidRDefault="002E3573" w:rsidP="00451B86">
      <w:pPr>
        <w:widowControl w:val="0"/>
        <w:autoSpaceDE w:val="0"/>
        <w:autoSpaceDN w:val="0"/>
        <w:adjustRightInd w:val="0"/>
      </w:pPr>
    </w:p>
    <w:p w:rsidR="008076E1" w:rsidRPr="00451B86" w:rsidRDefault="004964D0" w:rsidP="00451B86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>II.</w:t>
      </w:r>
      <w:r w:rsidR="00454152" w:rsidRPr="00451B86">
        <w:rPr>
          <w:u w:val="single"/>
        </w:rPr>
        <w:t>Siedem sakramentów Kościoła</w:t>
      </w:r>
      <w:r w:rsidR="004413AD" w:rsidRPr="00451B86">
        <w:rPr>
          <w:u w:val="single"/>
        </w:rPr>
        <w:t xml:space="preserve"> 14</w:t>
      </w:r>
      <w:r w:rsidR="003B4E85" w:rsidRPr="00451B86">
        <w:rPr>
          <w:u w:val="single"/>
        </w:rPr>
        <w:t xml:space="preserve"> - 2</w:t>
      </w:r>
      <w:r w:rsidR="004413AD" w:rsidRPr="00451B86">
        <w:rPr>
          <w:u w:val="single"/>
        </w:rPr>
        <w:t>5</w:t>
      </w:r>
    </w:p>
    <w:p w:rsidR="00A663EE" w:rsidRPr="00451B86" w:rsidRDefault="00A663EE" w:rsidP="00451B86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AA774E" w:rsidRPr="00451B86" w:rsidRDefault="00AA774E" w:rsidP="00451B86">
      <w:pPr>
        <w:pStyle w:val="Pa19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451B86">
        <w:rPr>
          <w:rFonts w:ascii="Times New Roman" w:hAnsi="Times New Roman"/>
        </w:rPr>
        <w:t>Wymienia i opisuje siedem sakramentów świętych.</w:t>
      </w:r>
    </w:p>
    <w:p w:rsidR="00BA1566" w:rsidRPr="00451B86" w:rsidRDefault="00BA1566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skutki chrztu.</w:t>
      </w:r>
    </w:p>
    <w:p w:rsidR="00303C46" w:rsidRPr="00451B86" w:rsidRDefault="00303C46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Pogłębia świadomość konieczności życia w łasce i uczestnictwa w Eucharystii.</w:t>
      </w:r>
    </w:p>
    <w:p w:rsidR="00303C46" w:rsidRPr="00451B86" w:rsidRDefault="00303C46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Przyjmuje postawę wdzięczności za obecność Jezusa w Najświętszym Sakramencie.</w:t>
      </w:r>
    </w:p>
    <w:p w:rsidR="005D1F44" w:rsidRPr="00451B86" w:rsidRDefault="001B17CC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Uzasadnia, dlaczego tylko kapłani mogą odpuszczać grzechy.</w:t>
      </w:r>
    </w:p>
    <w:p w:rsidR="00A171F3" w:rsidRPr="00451B86" w:rsidRDefault="00A171F3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Uznaje wartość sakramentu dla starszych, chorych i cierpiących.</w:t>
      </w:r>
    </w:p>
    <w:p w:rsidR="00A171F3" w:rsidRPr="00451B86" w:rsidRDefault="00A171F3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Rozumie sens cierpienia w jedności z Chrystusem.</w:t>
      </w:r>
    </w:p>
    <w:p w:rsidR="00506A11" w:rsidRPr="00451B86" w:rsidRDefault="00506A11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potrzebę modlitwy za kapłanów.</w:t>
      </w:r>
    </w:p>
    <w:p w:rsidR="001B17CC" w:rsidRPr="00451B86" w:rsidRDefault="0031167B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konieczność pielęgnowania postawy szacunku do kolegów/koleżanek jako przyszłych mężów/żon.</w:t>
      </w:r>
    </w:p>
    <w:p w:rsidR="001F7760" w:rsidRPr="00451B86" w:rsidRDefault="001F7760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rolę, jaką odgrywają sakramenty w życiu Kościołai człowieka.</w:t>
      </w:r>
    </w:p>
    <w:p w:rsidR="00430486" w:rsidRPr="00451B86" w:rsidRDefault="00430486" w:rsidP="00451B86">
      <w:pPr>
        <w:widowControl w:val="0"/>
        <w:autoSpaceDE w:val="0"/>
        <w:autoSpaceDN w:val="0"/>
        <w:adjustRightInd w:val="0"/>
        <w:rPr>
          <w:u w:val="single"/>
        </w:rPr>
      </w:pPr>
    </w:p>
    <w:p w:rsidR="008076E1" w:rsidRPr="00451B86" w:rsidRDefault="0057667A" w:rsidP="00451B86">
      <w:pPr>
        <w:widowControl w:val="0"/>
        <w:autoSpaceDE w:val="0"/>
        <w:autoSpaceDN w:val="0"/>
        <w:adjustRightInd w:val="0"/>
        <w:rPr>
          <w:u w:val="single"/>
        </w:rPr>
      </w:pPr>
      <w:r w:rsidRPr="00451B86">
        <w:rPr>
          <w:u w:val="single"/>
        </w:rPr>
        <w:t xml:space="preserve">III. </w:t>
      </w:r>
      <w:r w:rsidR="00471B08" w:rsidRPr="00451B86">
        <w:rPr>
          <w:u w:val="single"/>
        </w:rPr>
        <w:t>Życie z Chrystusem we wspólnocie Kościoła</w:t>
      </w:r>
      <w:r w:rsidR="003B4E85" w:rsidRPr="00451B86">
        <w:rPr>
          <w:u w:val="single"/>
        </w:rPr>
        <w:t xml:space="preserve"> 2</w:t>
      </w:r>
      <w:r w:rsidR="004413AD" w:rsidRPr="00451B86">
        <w:rPr>
          <w:u w:val="single"/>
        </w:rPr>
        <w:t>6 - 36</w:t>
      </w:r>
    </w:p>
    <w:p w:rsidR="008076E1" w:rsidRPr="00451B86" w:rsidRDefault="008076E1" w:rsidP="00451B86">
      <w:pPr>
        <w:widowControl w:val="0"/>
        <w:autoSpaceDE w:val="0"/>
        <w:autoSpaceDN w:val="0"/>
        <w:adjustRightInd w:val="0"/>
      </w:pPr>
      <w:r w:rsidRPr="00451B86">
        <w:t>Uczeń:</w:t>
      </w:r>
    </w:p>
    <w:p w:rsidR="004F21EA" w:rsidRPr="00451B86" w:rsidRDefault="004F21EA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Opisuje, że Kościół jest wspólnotą wierzących w drodze do Boga.</w:t>
      </w:r>
    </w:p>
    <w:p w:rsidR="004F21EA" w:rsidRPr="00451B86" w:rsidRDefault="004F21EA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Interpretuje, że na drodze życiowych zadań nigdy nie jest sam.</w:t>
      </w:r>
    </w:p>
    <w:p w:rsidR="00304F7F" w:rsidRPr="00451B86" w:rsidRDefault="00304F7F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Kościół wypełnia naukę Chrystusa przez działalność charytatywną i misyjną.</w:t>
      </w:r>
    </w:p>
    <w:p w:rsidR="000A076E" w:rsidRPr="00451B86" w:rsidRDefault="000A076E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modlitwa we wspólnocie Kościoła jest pogłębieniem wspólnoty z Bogiem i między sobą.</w:t>
      </w:r>
    </w:p>
    <w:p w:rsidR="000A076E" w:rsidRPr="00451B86" w:rsidRDefault="000A076E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Podejmuje w codziennym życiu modlitwę, która jest wyrazem więzi z Chrystusem.</w:t>
      </w:r>
    </w:p>
    <w:p w:rsidR="00C933CF" w:rsidRPr="00451B86" w:rsidRDefault="000A076E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Stara się pamiętać w modlitwie osobistej i wspólnotowej o wszystkich braciach i siostrach.</w:t>
      </w:r>
    </w:p>
    <w:p w:rsidR="00ED76E5" w:rsidRPr="00451B86" w:rsidRDefault="00DC6479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Wyjaśnia, że niedziela to dzień, w którym wspólnota Kościoła trwa na modlitwie.</w:t>
      </w:r>
    </w:p>
    <w:p w:rsidR="00DC6479" w:rsidRPr="00451B86" w:rsidRDefault="00DC6479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/>
          <w:color w:val="auto"/>
        </w:rPr>
        <w:t>Wskazuje na znaczenie niedzieli.</w:t>
      </w:r>
    </w:p>
    <w:p w:rsidR="00793072" w:rsidRPr="00451B86" w:rsidRDefault="00793072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źródło prawdziwej miłości człowieka.</w:t>
      </w:r>
    </w:p>
    <w:p w:rsidR="00A63C70" w:rsidRPr="00451B86" w:rsidRDefault="00A63C70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istotę miłości chrześcijańskiej jako podstawy pragnienia dobra drugiej osoby.</w:t>
      </w:r>
    </w:p>
    <w:p w:rsidR="006D51C2" w:rsidRPr="00451B86" w:rsidRDefault="006D51C2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Wskazuje na przykazania kościelne jako religijno-moralne zobowiązanie chrześcijan wobec Boga i ludzi.</w:t>
      </w:r>
    </w:p>
    <w:p w:rsidR="00626E8F" w:rsidRDefault="002D2841" w:rsidP="00451B86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451B86">
        <w:rPr>
          <w:rFonts w:ascii="Times New Roman" w:hAnsi="Times New Roman" w:cs="Times New Roman"/>
          <w:color w:val="auto"/>
        </w:rPr>
        <w:t>Wyjaśnia znaczenie pojęcia „apostoł”.</w:t>
      </w:r>
    </w:p>
    <w:p w:rsidR="00626E8F" w:rsidRDefault="00626E8F" w:rsidP="00CE5293">
      <w:pPr>
        <w:pStyle w:val="Default"/>
        <w:rPr>
          <w:rFonts w:ascii="Times New Roman" w:hAnsi="Times New Roman" w:cs="Times New Roman"/>
          <w:color w:val="auto"/>
        </w:rPr>
      </w:pPr>
    </w:p>
    <w:p w:rsidR="00626E8F" w:rsidRDefault="00626E8F" w:rsidP="00451B86"/>
    <w:p w:rsidR="008076E1" w:rsidRPr="00451B86" w:rsidRDefault="008076E1" w:rsidP="00451B86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51B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:rsidR="008076E1" w:rsidRPr="00451B86" w:rsidRDefault="008076E1" w:rsidP="00451B86">
      <w:pPr>
        <w:numPr>
          <w:ilvl w:val="0"/>
          <w:numId w:val="1"/>
        </w:numPr>
        <w:autoSpaceDN w:val="0"/>
        <w:jc w:val="both"/>
      </w:pPr>
      <w:r w:rsidRPr="00451B86">
        <w:t>wypowiedzi ustne,</w:t>
      </w:r>
    </w:p>
    <w:p w:rsidR="008076E1" w:rsidRPr="00451B86" w:rsidRDefault="008076E1" w:rsidP="00451B86">
      <w:pPr>
        <w:numPr>
          <w:ilvl w:val="0"/>
          <w:numId w:val="1"/>
        </w:numPr>
        <w:autoSpaceDN w:val="0"/>
        <w:jc w:val="both"/>
      </w:pPr>
      <w:r w:rsidRPr="00451B86">
        <w:rPr>
          <w:bCs/>
        </w:rPr>
        <w:t>zadania domowe,</w:t>
      </w:r>
    </w:p>
    <w:p w:rsidR="00D06612" w:rsidRPr="00451B86" w:rsidRDefault="008076E1" w:rsidP="00451B86">
      <w:pPr>
        <w:numPr>
          <w:ilvl w:val="0"/>
          <w:numId w:val="1"/>
        </w:numPr>
        <w:autoSpaceDN w:val="0"/>
        <w:jc w:val="both"/>
      </w:pPr>
      <w:r w:rsidRPr="00451B86">
        <w:rPr>
          <w:bCs/>
        </w:rPr>
        <w:t>ćwiczenia wykonywane w czasie lekcji.</w:t>
      </w:r>
    </w:p>
    <w:sectPr w:rsidR="00D06612" w:rsidRPr="00451B86" w:rsidSect="00B725F7">
      <w:headerReference w:type="even" r:id="rId7"/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73" w:rsidRDefault="00901B73">
      <w:r>
        <w:separator/>
      </w:r>
    </w:p>
  </w:endnote>
  <w:endnote w:type="continuationSeparator" w:id="1">
    <w:p w:rsidR="00901B73" w:rsidRDefault="0090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73" w:rsidRDefault="00901B73">
      <w:r>
        <w:separator/>
      </w:r>
    </w:p>
  </w:footnote>
  <w:footnote w:type="continuationSeparator" w:id="1">
    <w:p w:rsidR="00901B73" w:rsidRDefault="0090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851151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780" w:rsidRDefault="0090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851151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1B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2780" w:rsidRDefault="0090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26"/>
    <w:multiLevelType w:val="hybridMultilevel"/>
    <w:tmpl w:val="868AD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32E0"/>
    <w:multiLevelType w:val="hybridMultilevel"/>
    <w:tmpl w:val="EA345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F71EC"/>
    <w:multiLevelType w:val="hybridMultilevel"/>
    <w:tmpl w:val="6C84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590D"/>
    <w:multiLevelType w:val="hybridMultilevel"/>
    <w:tmpl w:val="123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E6972"/>
    <w:multiLevelType w:val="hybridMultilevel"/>
    <w:tmpl w:val="FC94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FD0"/>
    <w:multiLevelType w:val="hybridMultilevel"/>
    <w:tmpl w:val="FC6C8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81B01"/>
    <w:multiLevelType w:val="hybridMultilevel"/>
    <w:tmpl w:val="7530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A79CE"/>
    <w:multiLevelType w:val="hybridMultilevel"/>
    <w:tmpl w:val="26E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EE7"/>
    <w:multiLevelType w:val="hybridMultilevel"/>
    <w:tmpl w:val="566E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83B14"/>
    <w:multiLevelType w:val="hybridMultilevel"/>
    <w:tmpl w:val="80E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56750"/>
    <w:multiLevelType w:val="hybridMultilevel"/>
    <w:tmpl w:val="5340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C31"/>
    <w:multiLevelType w:val="hybridMultilevel"/>
    <w:tmpl w:val="D632E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327FA"/>
    <w:multiLevelType w:val="hybridMultilevel"/>
    <w:tmpl w:val="A07A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2B46"/>
    <w:multiLevelType w:val="hybridMultilevel"/>
    <w:tmpl w:val="8F46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B477E"/>
    <w:multiLevelType w:val="hybridMultilevel"/>
    <w:tmpl w:val="0060C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A7DCB"/>
    <w:multiLevelType w:val="hybridMultilevel"/>
    <w:tmpl w:val="5CDA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C181C"/>
    <w:multiLevelType w:val="hybridMultilevel"/>
    <w:tmpl w:val="87A09542"/>
    <w:lvl w:ilvl="0" w:tplc="6C7C68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C17F8"/>
    <w:multiLevelType w:val="hybridMultilevel"/>
    <w:tmpl w:val="92D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017AB"/>
    <w:multiLevelType w:val="hybridMultilevel"/>
    <w:tmpl w:val="77F09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600E79"/>
    <w:multiLevelType w:val="hybridMultilevel"/>
    <w:tmpl w:val="DE72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3154C"/>
    <w:multiLevelType w:val="hybridMultilevel"/>
    <w:tmpl w:val="732E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1620A"/>
    <w:multiLevelType w:val="hybridMultilevel"/>
    <w:tmpl w:val="E07E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92990"/>
    <w:multiLevelType w:val="hybridMultilevel"/>
    <w:tmpl w:val="501CB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4509A8"/>
    <w:multiLevelType w:val="hybridMultilevel"/>
    <w:tmpl w:val="30D6F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860A1"/>
    <w:multiLevelType w:val="hybridMultilevel"/>
    <w:tmpl w:val="84B2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00152C"/>
    <w:multiLevelType w:val="hybridMultilevel"/>
    <w:tmpl w:val="B6989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F03C7"/>
    <w:multiLevelType w:val="hybridMultilevel"/>
    <w:tmpl w:val="3F38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11DE7"/>
    <w:multiLevelType w:val="hybridMultilevel"/>
    <w:tmpl w:val="D9D2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21BD1"/>
    <w:multiLevelType w:val="hybridMultilevel"/>
    <w:tmpl w:val="AEA2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96C92"/>
    <w:multiLevelType w:val="hybridMultilevel"/>
    <w:tmpl w:val="CA54B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777D72"/>
    <w:multiLevelType w:val="hybridMultilevel"/>
    <w:tmpl w:val="8858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D1340C"/>
    <w:multiLevelType w:val="hybridMultilevel"/>
    <w:tmpl w:val="D7A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6947"/>
    <w:multiLevelType w:val="hybridMultilevel"/>
    <w:tmpl w:val="532A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46835"/>
    <w:multiLevelType w:val="hybridMultilevel"/>
    <w:tmpl w:val="048CC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72D4A"/>
    <w:multiLevelType w:val="hybridMultilevel"/>
    <w:tmpl w:val="63726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26"/>
  </w:num>
  <w:num w:numId="7">
    <w:abstractNumId w:val="34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35"/>
  </w:num>
  <w:num w:numId="13">
    <w:abstractNumId w:val="30"/>
  </w:num>
  <w:num w:numId="14">
    <w:abstractNumId w:val="3"/>
  </w:num>
  <w:num w:numId="15">
    <w:abstractNumId w:val="23"/>
  </w:num>
  <w:num w:numId="16">
    <w:abstractNumId w:val="5"/>
  </w:num>
  <w:num w:numId="17">
    <w:abstractNumId w:val="13"/>
  </w:num>
  <w:num w:numId="18">
    <w:abstractNumId w:val="29"/>
  </w:num>
  <w:num w:numId="19">
    <w:abstractNumId w:val="11"/>
  </w:num>
  <w:num w:numId="20">
    <w:abstractNumId w:val="25"/>
  </w:num>
  <w:num w:numId="21">
    <w:abstractNumId w:val="14"/>
  </w:num>
  <w:num w:numId="22">
    <w:abstractNumId w:val="10"/>
  </w:num>
  <w:num w:numId="23">
    <w:abstractNumId w:val="18"/>
  </w:num>
  <w:num w:numId="24">
    <w:abstractNumId w:val="4"/>
  </w:num>
  <w:num w:numId="25">
    <w:abstractNumId w:val="32"/>
  </w:num>
  <w:num w:numId="26">
    <w:abstractNumId w:val="33"/>
  </w:num>
  <w:num w:numId="27">
    <w:abstractNumId w:val="21"/>
  </w:num>
  <w:num w:numId="28">
    <w:abstractNumId w:val="8"/>
  </w:num>
  <w:num w:numId="29">
    <w:abstractNumId w:val="27"/>
  </w:num>
  <w:num w:numId="30">
    <w:abstractNumId w:val="22"/>
  </w:num>
  <w:num w:numId="31">
    <w:abstractNumId w:val="9"/>
  </w:num>
  <w:num w:numId="32">
    <w:abstractNumId w:val="20"/>
  </w:num>
  <w:num w:numId="33">
    <w:abstractNumId w:val="24"/>
  </w:num>
  <w:num w:numId="34">
    <w:abstractNumId w:val="1"/>
  </w:num>
  <w:num w:numId="35">
    <w:abstractNumId w:val="19"/>
  </w:num>
  <w:num w:numId="36">
    <w:abstractNumId w:val="2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E8A"/>
    <w:rsid w:val="0000065E"/>
    <w:rsid w:val="00002BF2"/>
    <w:rsid w:val="00005EDB"/>
    <w:rsid w:val="00010846"/>
    <w:rsid w:val="00014D13"/>
    <w:rsid w:val="00027D61"/>
    <w:rsid w:val="00031C68"/>
    <w:rsid w:val="00032D38"/>
    <w:rsid w:val="00037439"/>
    <w:rsid w:val="000379C0"/>
    <w:rsid w:val="00050556"/>
    <w:rsid w:val="000516A5"/>
    <w:rsid w:val="00074443"/>
    <w:rsid w:val="000756E0"/>
    <w:rsid w:val="0008354B"/>
    <w:rsid w:val="000838BC"/>
    <w:rsid w:val="0009085A"/>
    <w:rsid w:val="000A076E"/>
    <w:rsid w:val="000A6D3F"/>
    <w:rsid w:val="000B63D9"/>
    <w:rsid w:val="000B7728"/>
    <w:rsid w:val="000C325E"/>
    <w:rsid w:val="000D09EC"/>
    <w:rsid w:val="000D0E7A"/>
    <w:rsid w:val="000D6CAF"/>
    <w:rsid w:val="000E23D5"/>
    <w:rsid w:val="00104FCF"/>
    <w:rsid w:val="00107545"/>
    <w:rsid w:val="00115A10"/>
    <w:rsid w:val="0012146E"/>
    <w:rsid w:val="00121ABC"/>
    <w:rsid w:val="00135F5E"/>
    <w:rsid w:val="00147A24"/>
    <w:rsid w:val="00147C1A"/>
    <w:rsid w:val="00150B54"/>
    <w:rsid w:val="001631E6"/>
    <w:rsid w:val="00164F6A"/>
    <w:rsid w:val="00166EAF"/>
    <w:rsid w:val="0018401F"/>
    <w:rsid w:val="00186FB1"/>
    <w:rsid w:val="00195327"/>
    <w:rsid w:val="001A3069"/>
    <w:rsid w:val="001B17CC"/>
    <w:rsid w:val="001B3373"/>
    <w:rsid w:val="001B610F"/>
    <w:rsid w:val="001C023F"/>
    <w:rsid w:val="001C3B4F"/>
    <w:rsid w:val="001D2F59"/>
    <w:rsid w:val="001D7BFB"/>
    <w:rsid w:val="001D7D6F"/>
    <w:rsid w:val="001E5C46"/>
    <w:rsid w:val="001F2E60"/>
    <w:rsid w:val="001F7760"/>
    <w:rsid w:val="00211BCB"/>
    <w:rsid w:val="002211E2"/>
    <w:rsid w:val="00250A79"/>
    <w:rsid w:val="0025580D"/>
    <w:rsid w:val="002710CD"/>
    <w:rsid w:val="002726C7"/>
    <w:rsid w:val="0027347F"/>
    <w:rsid w:val="00281883"/>
    <w:rsid w:val="00297A5A"/>
    <w:rsid w:val="002A03B6"/>
    <w:rsid w:val="002A14F8"/>
    <w:rsid w:val="002A256F"/>
    <w:rsid w:val="002A6600"/>
    <w:rsid w:val="002B615E"/>
    <w:rsid w:val="002C0432"/>
    <w:rsid w:val="002D000F"/>
    <w:rsid w:val="002D2841"/>
    <w:rsid w:val="002E1E8A"/>
    <w:rsid w:val="002E3573"/>
    <w:rsid w:val="002E42A0"/>
    <w:rsid w:val="002F1F2F"/>
    <w:rsid w:val="00303C46"/>
    <w:rsid w:val="00304F7F"/>
    <w:rsid w:val="0031167B"/>
    <w:rsid w:val="00311F8D"/>
    <w:rsid w:val="00312C4C"/>
    <w:rsid w:val="00323886"/>
    <w:rsid w:val="0033166C"/>
    <w:rsid w:val="003450BC"/>
    <w:rsid w:val="003466FC"/>
    <w:rsid w:val="00351B25"/>
    <w:rsid w:val="0035606D"/>
    <w:rsid w:val="003668B2"/>
    <w:rsid w:val="003703EE"/>
    <w:rsid w:val="00371B0B"/>
    <w:rsid w:val="00385F6E"/>
    <w:rsid w:val="00385FB8"/>
    <w:rsid w:val="0038790C"/>
    <w:rsid w:val="003939FD"/>
    <w:rsid w:val="003A3EA0"/>
    <w:rsid w:val="003A66C1"/>
    <w:rsid w:val="003A6866"/>
    <w:rsid w:val="003B0BA6"/>
    <w:rsid w:val="003B0FCC"/>
    <w:rsid w:val="003B4E85"/>
    <w:rsid w:val="003B5692"/>
    <w:rsid w:val="003C1450"/>
    <w:rsid w:val="003C56BE"/>
    <w:rsid w:val="003C5A2F"/>
    <w:rsid w:val="003F311A"/>
    <w:rsid w:val="003F3E05"/>
    <w:rsid w:val="004159E9"/>
    <w:rsid w:val="004160EA"/>
    <w:rsid w:val="00430486"/>
    <w:rsid w:val="004413AD"/>
    <w:rsid w:val="004419A3"/>
    <w:rsid w:val="00441C33"/>
    <w:rsid w:val="00451B86"/>
    <w:rsid w:val="00454152"/>
    <w:rsid w:val="004543FD"/>
    <w:rsid w:val="00467931"/>
    <w:rsid w:val="00471B08"/>
    <w:rsid w:val="0047775A"/>
    <w:rsid w:val="00481FE5"/>
    <w:rsid w:val="00483204"/>
    <w:rsid w:val="00493680"/>
    <w:rsid w:val="00493CC8"/>
    <w:rsid w:val="00493D72"/>
    <w:rsid w:val="004964D0"/>
    <w:rsid w:val="004B0A53"/>
    <w:rsid w:val="004B3D9C"/>
    <w:rsid w:val="004C58FF"/>
    <w:rsid w:val="004D2045"/>
    <w:rsid w:val="004D4504"/>
    <w:rsid w:val="004D5E31"/>
    <w:rsid w:val="004E28F2"/>
    <w:rsid w:val="004F21EA"/>
    <w:rsid w:val="00505B0A"/>
    <w:rsid w:val="00506069"/>
    <w:rsid w:val="00506A11"/>
    <w:rsid w:val="00506BC6"/>
    <w:rsid w:val="00514E41"/>
    <w:rsid w:val="0053205E"/>
    <w:rsid w:val="00542F31"/>
    <w:rsid w:val="00545B67"/>
    <w:rsid w:val="005517AA"/>
    <w:rsid w:val="005525E2"/>
    <w:rsid w:val="0056071B"/>
    <w:rsid w:val="00563F56"/>
    <w:rsid w:val="0057667A"/>
    <w:rsid w:val="005878FD"/>
    <w:rsid w:val="005A48E8"/>
    <w:rsid w:val="005B5285"/>
    <w:rsid w:val="005D1F44"/>
    <w:rsid w:val="005E0A80"/>
    <w:rsid w:val="005E6CB1"/>
    <w:rsid w:val="005F271E"/>
    <w:rsid w:val="005F618A"/>
    <w:rsid w:val="00604769"/>
    <w:rsid w:val="00613F3D"/>
    <w:rsid w:val="00614510"/>
    <w:rsid w:val="00616E17"/>
    <w:rsid w:val="00617C23"/>
    <w:rsid w:val="00621DC1"/>
    <w:rsid w:val="00626E8F"/>
    <w:rsid w:val="00646E98"/>
    <w:rsid w:val="006475A4"/>
    <w:rsid w:val="00650915"/>
    <w:rsid w:val="00650DF2"/>
    <w:rsid w:val="00653C32"/>
    <w:rsid w:val="00684552"/>
    <w:rsid w:val="0069011C"/>
    <w:rsid w:val="006B3EDC"/>
    <w:rsid w:val="006C0A6B"/>
    <w:rsid w:val="006C4978"/>
    <w:rsid w:val="006D430E"/>
    <w:rsid w:val="006D51C2"/>
    <w:rsid w:val="006E137B"/>
    <w:rsid w:val="006F5E80"/>
    <w:rsid w:val="007024DB"/>
    <w:rsid w:val="007105D1"/>
    <w:rsid w:val="00713EC8"/>
    <w:rsid w:val="0072054C"/>
    <w:rsid w:val="0072613D"/>
    <w:rsid w:val="0073467A"/>
    <w:rsid w:val="007366F3"/>
    <w:rsid w:val="0074005F"/>
    <w:rsid w:val="00747057"/>
    <w:rsid w:val="00747159"/>
    <w:rsid w:val="00750CA0"/>
    <w:rsid w:val="00756AB4"/>
    <w:rsid w:val="00763FD2"/>
    <w:rsid w:val="00765951"/>
    <w:rsid w:val="00766364"/>
    <w:rsid w:val="00793072"/>
    <w:rsid w:val="007A14BB"/>
    <w:rsid w:val="007A5C0E"/>
    <w:rsid w:val="007B0E3B"/>
    <w:rsid w:val="007B6F40"/>
    <w:rsid w:val="007C3297"/>
    <w:rsid w:val="007C5E0F"/>
    <w:rsid w:val="007D5A1D"/>
    <w:rsid w:val="007D6097"/>
    <w:rsid w:val="007D7C8C"/>
    <w:rsid w:val="007E588C"/>
    <w:rsid w:val="007F649E"/>
    <w:rsid w:val="00800A78"/>
    <w:rsid w:val="00801A9B"/>
    <w:rsid w:val="0080243A"/>
    <w:rsid w:val="008076E1"/>
    <w:rsid w:val="00822C44"/>
    <w:rsid w:val="00841FE1"/>
    <w:rsid w:val="00843EE3"/>
    <w:rsid w:val="0084741C"/>
    <w:rsid w:val="00851048"/>
    <w:rsid w:val="00851151"/>
    <w:rsid w:val="00862C53"/>
    <w:rsid w:val="00866061"/>
    <w:rsid w:val="00883123"/>
    <w:rsid w:val="00883B3B"/>
    <w:rsid w:val="00891D9F"/>
    <w:rsid w:val="00895A98"/>
    <w:rsid w:val="008A4B90"/>
    <w:rsid w:val="008B7433"/>
    <w:rsid w:val="008C5C59"/>
    <w:rsid w:val="008C7B8A"/>
    <w:rsid w:val="008D4453"/>
    <w:rsid w:val="008D4B30"/>
    <w:rsid w:val="008F32FE"/>
    <w:rsid w:val="00901B73"/>
    <w:rsid w:val="00910C01"/>
    <w:rsid w:val="009242D8"/>
    <w:rsid w:val="00925F81"/>
    <w:rsid w:val="009477FF"/>
    <w:rsid w:val="009617DA"/>
    <w:rsid w:val="00986168"/>
    <w:rsid w:val="00992637"/>
    <w:rsid w:val="009A0172"/>
    <w:rsid w:val="009A6DF9"/>
    <w:rsid w:val="009A7474"/>
    <w:rsid w:val="009B2E71"/>
    <w:rsid w:val="009C2E94"/>
    <w:rsid w:val="009C765D"/>
    <w:rsid w:val="009D0A1F"/>
    <w:rsid w:val="009D10B1"/>
    <w:rsid w:val="009D1DAA"/>
    <w:rsid w:val="009D6447"/>
    <w:rsid w:val="009E1E14"/>
    <w:rsid w:val="009E37BD"/>
    <w:rsid w:val="00A14C93"/>
    <w:rsid w:val="00A15F59"/>
    <w:rsid w:val="00A171F3"/>
    <w:rsid w:val="00A21A56"/>
    <w:rsid w:val="00A34646"/>
    <w:rsid w:val="00A34B58"/>
    <w:rsid w:val="00A35F29"/>
    <w:rsid w:val="00A4228A"/>
    <w:rsid w:val="00A53D4D"/>
    <w:rsid w:val="00A63C70"/>
    <w:rsid w:val="00A64270"/>
    <w:rsid w:val="00A663EE"/>
    <w:rsid w:val="00A71A4A"/>
    <w:rsid w:val="00A71CE2"/>
    <w:rsid w:val="00A809A2"/>
    <w:rsid w:val="00A8727B"/>
    <w:rsid w:val="00AA1EE4"/>
    <w:rsid w:val="00AA774E"/>
    <w:rsid w:val="00AB2458"/>
    <w:rsid w:val="00AC41B2"/>
    <w:rsid w:val="00AC6032"/>
    <w:rsid w:val="00AD3232"/>
    <w:rsid w:val="00AF548F"/>
    <w:rsid w:val="00B01F4C"/>
    <w:rsid w:val="00B03E1C"/>
    <w:rsid w:val="00B11344"/>
    <w:rsid w:val="00B210FE"/>
    <w:rsid w:val="00B22429"/>
    <w:rsid w:val="00B2393B"/>
    <w:rsid w:val="00B3548A"/>
    <w:rsid w:val="00B36CA4"/>
    <w:rsid w:val="00B37219"/>
    <w:rsid w:val="00B43ED6"/>
    <w:rsid w:val="00B4417C"/>
    <w:rsid w:val="00B454A3"/>
    <w:rsid w:val="00B53F70"/>
    <w:rsid w:val="00B56624"/>
    <w:rsid w:val="00B64965"/>
    <w:rsid w:val="00B762E2"/>
    <w:rsid w:val="00BA1566"/>
    <w:rsid w:val="00BB23AD"/>
    <w:rsid w:val="00BB794B"/>
    <w:rsid w:val="00BB7C01"/>
    <w:rsid w:val="00BC2885"/>
    <w:rsid w:val="00BC68EA"/>
    <w:rsid w:val="00BC7A51"/>
    <w:rsid w:val="00BD510C"/>
    <w:rsid w:val="00BD7400"/>
    <w:rsid w:val="00BF13F9"/>
    <w:rsid w:val="00BF5E15"/>
    <w:rsid w:val="00C00E5B"/>
    <w:rsid w:val="00C0617E"/>
    <w:rsid w:val="00C064BF"/>
    <w:rsid w:val="00C11D9B"/>
    <w:rsid w:val="00C16575"/>
    <w:rsid w:val="00C30637"/>
    <w:rsid w:val="00C435CF"/>
    <w:rsid w:val="00C43789"/>
    <w:rsid w:val="00C45F85"/>
    <w:rsid w:val="00C62FBC"/>
    <w:rsid w:val="00C74E09"/>
    <w:rsid w:val="00C76084"/>
    <w:rsid w:val="00C8482C"/>
    <w:rsid w:val="00C933CF"/>
    <w:rsid w:val="00C946B0"/>
    <w:rsid w:val="00CA7890"/>
    <w:rsid w:val="00CB3E65"/>
    <w:rsid w:val="00CC700D"/>
    <w:rsid w:val="00CE5293"/>
    <w:rsid w:val="00CF1B70"/>
    <w:rsid w:val="00D04444"/>
    <w:rsid w:val="00D04705"/>
    <w:rsid w:val="00D04F63"/>
    <w:rsid w:val="00D06612"/>
    <w:rsid w:val="00D06B7E"/>
    <w:rsid w:val="00D06ED3"/>
    <w:rsid w:val="00D10F9E"/>
    <w:rsid w:val="00D455C4"/>
    <w:rsid w:val="00D4595F"/>
    <w:rsid w:val="00D5637E"/>
    <w:rsid w:val="00D85B5B"/>
    <w:rsid w:val="00DB1E2D"/>
    <w:rsid w:val="00DB4072"/>
    <w:rsid w:val="00DC6479"/>
    <w:rsid w:val="00DD7B19"/>
    <w:rsid w:val="00DF6CEB"/>
    <w:rsid w:val="00E0159B"/>
    <w:rsid w:val="00E03A71"/>
    <w:rsid w:val="00E25859"/>
    <w:rsid w:val="00E510E6"/>
    <w:rsid w:val="00E54154"/>
    <w:rsid w:val="00E63FB3"/>
    <w:rsid w:val="00E666C8"/>
    <w:rsid w:val="00E67E9A"/>
    <w:rsid w:val="00E82225"/>
    <w:rsid w:val="00E90EB7"/>
    <w:rsid w:val="00EA019D"/>
    <w:rsid w:val="00EA0F00"/>
    <w:rsid w:val="00EA38BA"/>
    <w:rsid w:val="00EA6E48"/>
    <w:rsid w:val="00EC3C91"/>
    <w:rsid w:val="00ED76E5"/>
    <w:rsid w:val="00EF0C67"/>
    <w:rsid w:val="00EF114D"/>
    <w:rsid w:val="00EF681D"/>
    <w:rsid w:val="00F151EC"/>
    <w:rsid w:val="00F15F05"/>
    <w:rsid w:val="00F24458"/>
    <w:rsid w:val="00F24EE7"/>
    <w:rsid w:val="00F32A51"/>
    <w:rsid w:val="00F37FFD"/>
    <w:rsid w:val="00F41419"/>
    <w:rsid w:val="00F418B4"/>
    <w:rsid w:val="00F44E56"/>
    <w:rsid w:val="00F44E5D"/>
    <w:rsid w:val="00F5264A"/>
    <w:rsid w:val="00F7280B"/>
    <w:rsid w:val="00F72A47"/>
    <w:rsid w:val="00F75737"/>
    <w:rsid w:val="00F75865"/>
    <w:rsid w:val="00F76366"/>
    <w:rsid w:val="00F83E20"/>
    <w:rsid w:val="00F85A22"/>
    <w:rsid w:val="00F90D82"/>
    <w:rsid w:val="00F927D1"/>
    <w:rsid w:val="00FA12F1"/>
    <w:rsid w:val="00FA1441"/>
    <w:rsid w:val="00FB160D"/>
    <w:rsid w:val="00FC1232"/>
    <w:rsid w:val="00FD413D"/>
    <w:rsid w:val="00FE1364"/>
    <w:rsid w:val="00FE69AD"/>
    <w:rsid w:val="00FF518A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7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6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6E1"/>
  </w:style>
  <w:style w:type="paragraph" w:customStyle="1" w:styleId="Akapitzlist1">
    <w:name w:val="Akapit z listą1"/>
    <w:basedOn w:val="Normalny"/>
    <w:rsid w:val="00807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D10B1"/>
    <w:rPr>
      <w:i/>
      <w:iCs/>
    </w:rPr>
  </w:style>
  <w:style w:type="paragraph" w:styleId="Tekstpodstawowy">
    <w:name w:val="Body Text"/>
    <w:basedOn w:val="Normalny"/>
    <w:link w:val="TekstpodstawowyZnak"/>
    <w:rsid w:val="009D10B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D10B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878FD"/>
    <w:pPr>
      <w:ind w:left="720"/>
      <w:contextualSpacing/>
    </w:pPr>
  </w:style>
  <w:style w:type="paragraph" w:styleId="Bezodstpw">
    <w:name w:val="No Spacing"/>
    <w:uiPriority w:val="1"/>
    <w:qFormat/>
    <w:rsid w:val="00C933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C62FBC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563F56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FE69AD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3A6866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WW-Absatz-Standardschriftart11">
    <w:name w:val="WW-Absatz-Standardschriftart11"/>
    <w:rsid w:val="00104FCF"/>
  </w:style>
  <w:style w:type="character" w:customStyle="1" w:styleId="WW-Absatz-Standardschriftart11111">
    <w:name w:val="WW-Absatz-Standardschriftart11111"/>
    <w:rsid w:val="00E67E9A"/>
  </w:style>
  <w:style w:type="paragraph" w:customStyle="1" w:styleId="Default">
    <w:name w:val="Default"/>
    <w:rsid w:val="00B03E1C"/>
    <w:pPr>
      <w:autoSpaceDE w:val="0"/>
      <w:autoSpaceDN w:val="0"/>
      <w:adjustRightInd w:val="0"/>
      <w:spacing w:after="0" w:line="240" w:lineRule="auto"/>
    </w:pPr>
    <w:rPr>
      <w:rFonts w:ascii="Aldine401EU" w:eastAsia="Calibri" w:hAnsi="Aldine401EU" w:cs="Aldine401EU"/>
      <w:color w:val="000000"/>
      <w:sz w:val="24"/>
      <w:szCs w:val="24"/>
      <w:lang w:eastAsia="pl-PL"/>
    </w:rPr>
  </w:style>
  <w:style w:type="paragraph" w:customStyle="1" w:styleId="Pa19">
    <w:name w:val="Pa19"/>
    <w:basedOn w:val="Default"/>
    <w:next w:val="Default"/>
    <w:uiPriority w:val="99"/>
    <w:rsid w:val="00AA774E"/>
    <w:pPr>
      <w:spacing w:line="24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AC41B2"/>
    <w:rPr>
      <w:rFonts w:cs="Aldine401E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Pola</cp:lastModifiedBy>
  <cp:revision>2</cp:revision>
  <dcterms:created xsi:type="dcterms:W3CDTF">2020-09-27T17:52:00Z</dcterms:created>
  <dcterms:modified xsi:type="dcterms:W3CDTF">2020-09-27T17:52:00Z</dcterms:modified>
</cp:coreProperties>
</file>